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7FCB" w14:textId="26D82A55" w:rsidR="00B0106D" w:rsidRPr="00DB3831" w:rsidRDefault="00DA4816" w:rsidP="00DB3831">
      <w:pPr>
        <w:spacing w:before="86" w:line="177" w:lineRule="auto"/>
        <w:ind w:right="339"/>
        <w:rPr>
          <w:rFonts w:ascii="TH SarabunIT๙" w:hAnsi="TH SarabunIT๙" w:cs="TH SarabunIT๙"/>
          <w:w w:val="75"/>
          <w:sz w:val="40"/>
          <w:szCs w:val="40"/>
          <w:lang w:val="en-US" w:bidi="th-TH"/>
        </w:rPr>
      </w:pPr>
      <w:r w:rsidRPr="00DA4816">
        <w:rPr>
          <w:rFonts w:ascii="Calibri" w:eastAsia="Calibri" w:hAnsi="Calibri" w:cs="Cordia New"/>
          <w:noProof/>
          <w:szCs w:val="28"/>
          <w:lang w:val="en-US" w:bidi="th-TH"/>
        </w:rPr>
        <w:drawing>
          <wp:anchor distT="0" distB="0" distL="114300" distR="114300" simplePos="0" relativeHeight="251659264" behindDoc="1" locked="0" layoutInCell="1" allowOverlap="1" wp14:anchorId="228FDEF5" wp14:editId="483B02EE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1781175" cy="1763395"/>
            <wp:effectExtent l="0" t="0" r="9525" b="8255"/>
            <wp:wrapThrough wrapText="bothSides">
              <wp:wrapPolygon edited="0">
                <wp:start x="0" y="0"/>
                <wp:lineTo x="0" y="21468"/>
                <wp:lineTo x="21484" y="21468"/>
                <wp:lineTo x="21484" y="0"/>
                <wp:lineTo x="0" y="0"/>
              </wp:wrapPolygon>
            </wp:wrapThrough>
            <wp:docPr id="3" name="รูปภาพ 3" descr="โลโก้องค์การบริหารส่วนตำบลบ้านต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การบริหารส่วนตำบลบ้านตาลใหม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9412D" w14:textId="518F6CDB" w:rsidR="00B0106D" w:rsidRPr="00F51130" w:rsidRDefault="00B0106D" w:rsidP="00F51130">
      <w:pPr>
        <w:pStyle w:val="a3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0CF62F32" w14:textId="4BE444CF" w:rsidR="00B0106D" w:rsidRPr="00F51130" w:rsidRDefault="00B0106D" w:rsidP="00F51130">
      <w:pPr>
        <w:pStyle w:val="a3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5B7D4E74" w14:textId="1E5C5CB5" w:rsidR="00B0106D" w:rsidRPr="00F51130" w:rsidRDefault="00B0106D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7137A84E" w14:textId="77777777" w:rsidR="00F80A79" w:rsidRPr="00F51130" w:rsidRDefault="00F80A79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7F40B550" w14:textId="2DF1BE0E" w:rsidR="00F80A79" w:rsidRPr="00F51130" w:rsidRDefault="00F80A79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7078BD5D" w14:textId="77777777" w:rsidR="00F80A79" w:rsidRPr="00F51130" w:rsidRDefault="00F80A79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14:paraId="63058A00" w14:textId="6B20BBC4" w:rsidR="00F80A79" w:rsidRDefault="00E66F1D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คู่มือปฏิบัติงาน</w:t>
      </w:r>
    </w:p>
    <w:p w14:paraId="61D03F1E" w14:textId="5EC53EAB" w:rsidR="00E66F1D" w:rsidRPr="00F51130" w:rsidRDefault="00E66F1D" w:rsidP="00F51130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กองการศึกษาศาสนาและวัฒนธรรม</w:t>
      </w:r>
    </w:p>
    <w:p w14:paraId="25EF9A42" w14:textId="16D76B9F" w:rsidR="00F80A79" w:rsidRDefault="00DB3831" w:rsidP="00DB3831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  <w:lang w:val="en-US"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องค์การบริหารส่วนตำบลบ้านตาล อำเภอบำเหน็จณรงค์ จังหวัดชัยภูมิ</w:t>
      </w:r>
    </w:p>
    <w:p w14:paraId="61487D8A" w14:textId="77777777" w:rsidR="00DB3831" w:rsidRPr="00DB3831" w:rsidRDefault="00DB3831" w:rsidP="00DB3831">
      <w:pPr>
        <w:pStyle w:val="a3"/>
        <w:spacing w:before="1"/>
        <w:ind w:left="0"/>
        <w:jc w:val="center"/>
        <w:rPr>
          <w:rFonts w:ascii="TH SarabunIT๙" w:hAnsi="TH SarabunIT๙" w:cs="TH SarabunIT๙"/>
          <w:sz w:val="40"/>
          <w:szCs w:val="40"/>
          <w:cs/>
          <w:lang w:val="en-US" w:bidi="th-TH"/>
        </w:rPr>
      </w:pPr>
    </w:p>
    <w:p w14:paraId="1B4DACF8" w14:textId="77777777" w:rsidR="00B0106D" w:rsidRPr="00F51130" w:rsidRDefault="00F80A79">
      <w:pPr>
        <w:spacing w:line="587" w:lineRule="exact"/>
        <w:ind w:left="805" w:right="80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1130">
        <w:rPr>
          <w:rFonts w:ascii="TH SarabunIT๙" w:hAnsi="TH SarabunIT๙" w:cs="TH SarabunIT๙"/>
          <w:b/>
          <w:bCs/>
          <w:w w:val="70"/>
          <w:sz w:val="40"/>
          <w:szCs w:val="40"/>
          <w:cs/>
          <w:lang w:bidi="th-TH"/>
        </w:rPr>
        <w:t>ที่มาและความสำ</w:t>
      </w:r>
      <w:r w:rsidR="00E1453E" w:rsidRPr="00F51130">
        <w:rPr>
          <w:rFonts w:ascii="TH SarabunIT๙" w:hAnsi="TH SarabunIT๙" w:cs="TH SarabunIT๙"/>
          <w:b/>
          <w:bCs/>
          <w:w w:val="70"/>
          <w:sz w:val="40"/>
          <w:szCs w:val="40"/>
          <w:cs/>
          <w:lang w:bidi="th-TH"/>
        </w:rPr>
        <w:t>คัญ</w:t>
      </w:r>
    </w:p>
    <w:p w14:paraId="0DF174B2" w14:textId="0CCA6B05" w:rsidR="00B0106D" w:rsidRPr="00DB3831" w:rsidRDefault="00F80A79">
      <w:pPr>
        <w:pStyle w:val="a3"/>
        <w:spacing w:before="113" w:line="156" w:lineRule="auto"/>
        <w:ind w:right="107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DB3831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การจัดทำ</w:t>
      </w:r>
      <w:r w:rsidR="00E1453E" w:rsidRPr="00DB3831">
        <w:rPr>
          <w:rFonts w:ascii="TH SarabunIT๙" w:hAnsi="TH SarabunIT๙" w:cs="TH SarabunIT๙"/>
          <w:spacing w:val="8"/>
          <w:w w:val="65"/>
          <w:sz w:val="40"/>
          <w:szCs w:val="40"/>
          <w:cs/>
          <w:lang w:bidi="th-TH"/>
        </w:rPr>
        <w:t xml:space="preserve">คู่มือการปฏิบัติราชการของกองการศึกษา </w:t>
      </w:r>
      <w:r w:rsidR="00FA0E13" w:rsidRPr="00DB3831">
        <w:rPr>
          <w:rFonts w:ascii="TH SarabunIT๙" w:hAnsi="TH SarabunIT๙" w:cs="TH SarabunIT๙"/>
          <w:spacing w:val="11"/>
          <w:w w:val="65"/>
          <w:sz w:val="40"/>
          <w:szCs w:val="40"/>
          <w:cs/>
          <w:lang w:bidi="th-TH"/>
        </w:rPr>
        <w:t>ศ</w:t>
      </w:r>
      <w:r w:rsidR="00E1453E" w:rsidRPr="00DB3831">
        <w:rPr>
          <w:rFonts w:ascii="TH SarabunIT๙" w:hAnsi="TH SarabunIT๙" w:cs="TH SarabunIT๙"/>
          <w:spacing w:val="11"/>
          <w:w w:val="65"/>
          <w:sz w:val="40"/>
          <w:szCs w:val="40"/>
          <w:cs/>
          <w:lang w:bidi="th-TH"/>
        </w:rPr>
        <w:t xml:space="preserve">าสนาและวัฒนธรรม </w:t>
      </w:r>
      <w:r w:rsidRPr="00DB3831">
        <w:rPr>
          <w:rFonts w:ascii="TH SarabunIT๙" w:hAnsi="TH SarabunIT๙" w:cs="TH SarabunIT๙"/>
          <w:spacing w:val="8"/>
          <w:w w:val="65"/>
          <w:sz w:val="40"/>
          <w:szCs w:val="40"/>
          <w:cs/>
          <w:lang w:bidi="th-TH"/>
        </w:rPr>
        <w:t>องค์การบริหารส่วนตำ</w:t>
      </w:r>
      <w:r w:rsidRPr="00DB3831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 xml:space="preserve">บลบ้านตาล  </w:t>
      </w:r>
      <w:r w:rsidR="00E1453E" w:rsidRPr="00DB3831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เนื่องจากการอยู่ร่วมกันของบุคลากรในองค์กรเป็นส่วนส</w:t>
      </w:r>
      <w:r w:rsidRPr="00DB3831">
        <w:rPr>
          <w:rFonts w:ascii="TH SarabunIT๙" w:hAnsi="TH SarabunIT๙" w:cs="TH SarabunIT๙"/>
          <w:spacing w:val="-36"/>
          <w:w w:val="65"/>
          <w:sz w:val="40"/>
          <w:szCs w:val="40"/>
          <w:cs/>
          <w:lang w:bidi="th-TH"/>
        </w:rPr>
        <w:t>ำ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คัญที่จะท</w:t>
      </w:r>
      <w:r w:rsidRPr="00DB3831">
        <w:rPr>
          <w:rFonts w:ascii="TH SarabunIT๙" w:hAnsi="TH SarabunIT๙" w:cs="TH SarabunIT๙"/>
          <w:spacing w:val="-36"/>
          <w:w w:val="65"/>
          <w:sz w:val="40"/>
          <w:szCs w:val="40"/>
          <w:cs/>
          <w:lang w:bidi="th-TH"/>
        </w:rPr>
        <w:t>ำ</w:t>
      </w:r>
      <w:r w:rsidR="00E1453E" w:rsidRPr="00DB3831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ให้องค์กรเจริญก้าวหน้าไปในทิศทาง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ที่ดี ดั</w:t>
      </w:r>
      <w:r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งนั้น เพื่อเป็นเครื่องมือในการกำ</w:t>
      </w:r>
      <w:r w:rsidR="00E1453E" w:rsidRPr="00DB3831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กับการปฏิบัติงานราชการของกองการศึกษา ศาสนาและวัฒนธรรม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เป็นไปด้วย 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ความมีระเบียบเรียบร้อย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ถูกต้อง 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รวดเร็ว </w:t>
      </w:r>
      <w:r w:rsidR="00E1453E" w:rsidRPr="00DB3831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สามารถตอบสนองความต้องการของประชาชนได้อย่างมีประสิทธิภาพและ </w:t>
      </w:r>
      <w:r w:rsidR="00E1453E" w:rsidRPr="00DB3831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ผู</w:t>
      </w:r>
      <w:r w:rsidR="00E1453E" w:rsidRPr="00DB3831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ป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ฏ</w:t>
      </w:r>
      <w:r w:rsidR="00E1453E" w:rsidRPr="00DB3831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w w:val="54"/>
          <w:sz w:val="40"/>
          <w:szCs w:val="40"/>
          <w:cs/>
          <w:lang w:bidi="th-TH"/>
        </w:rPr>
        <w:t>ไ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="00E1453E" w:rsidRPr="00DB3831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ท</w:t>
      </w:r>
      <w:r w:rsidR="00E1453E" w:rsidRPr="00DB3831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="00E1453E" w:rsidRPr="00DB3831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ล</w:t>
      </w:r>
      <w:r w:rsidR="00E1453E" w:rsidRPr="00DB3831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ะ</w:t>
      </w:r>
      <w:r w:rsidR="00E1453E" w:rsidRPr="00DB3831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="00E1453E" w:rsidRPr="00DB3831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</w:t>
      </w:r>
      <w:r w:rsidR="00E1453E" w:rsidRPr="00DB3831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จ</w:t>
      </w:r>
      <w:r w:rsidR="00E1453E" w:rsidRPr="00DB3831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ป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ฏ</w:t>
      </w:r>
      <w:r w:rsidR="00E1453E" w:rsidRPr="00DB3831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ิบ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ติ</w:t>
      </w:r>
      <w:r w:rsidR="00E1453E" w:rsidRPr="00DB3831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spacing w:val="-44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ขั</w:t>
      </w:r>
      <w:r w:rsidR="00E1453E" w:rsidRPr="00DB3831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ป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ฏ</w:t>
      </w:r>
      <w:r w:rsidR="00E1453E" w:rsidRPr="00DB3831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ที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่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ถ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ู</w:t>
      </w:r>
      <w:r w:rsidR="00E1453E" w:rsidRPr="00DB3831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ส</w:t>
      </w:r>
      <w:r w:rsidR="00E1453E" w:rsidRPr="00DB3831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ดค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="00E1453E" w:rsidRPr="00DB3831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้</w:t>
      </w:r>
      <w:r w:rsidR="00E1453E" w:rsidRPr="00DB3831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="00E1453E" w:rsidRPr="00DB3831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โ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ย</w:t>
      </w:r>
      <w:r w:rsidR="00E1453E" w:rsidRPr="00DB3831">
        <w:rPr>
          <w:rFonts w:ascii="TH SarabunIT๙" w:hAnsi="TH SarabunIT๙" w:cs="TH SarabunIT๙"/>
          <w:spacing w:val="2"/>
          <w:w w:val="63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ย</w:t>
      </w:r>
      <w:r w:rsidR="00E1453E" w:rsidRPr="00DB3831">
        <w:rPr>
          <w:rFonts w:ascii="TH SarabunIT๙" w:hAnsi="TH SarabunIT๙" w:cs="TH SarabunIT๙"/>
          <w:spacing w:val="-4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ศ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น์</w:t>
      </w:r>
      <w:r w:rsidR="00E1453E" w:rsidRPr="00DB3831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spacing w:val="3"/>
          <w:w w:val="59"/>
          <w:sz w:val="40"/>
          <w:szCs w:val="40"/>
          <w:cs/>
          <w:lang w:bidi="th-TH"/>
        </w:rPr>
        <w:t>ภ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 xml:space="preserve">กิจ </w:t>
      </w:r>
      <w:r w:rsidR="00E1453E" w:rsidRPr="00DB3831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และเป้าหมายขององค์กร</w:t>
      </w:r>
      <w:r w:rsidR="00E1453E" w:rsidRPr="00DB3831">
        <w:rPr>
          <w:rFonts w:ascii="TH SarabunIT๙" w:hAnsi="TH SarabunIT๙" w:cs="TH SarabunIT๙"/>
          <w:spacing w:val="-7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>ในทิศทางเดียวกันและเป็นเครื่องมือในการก</w:t>
      </w:r>
      <w:r w:rsidRPr="00DB3831">
        <w:rPr>
          <w:rFonts w:ascii="TH SarabunIT๙" w:hAnsi="TH SarabunIT๙" w:cs="TH SarabunIT๙"/>
          <w:spacing w:val="-37"/>
          <w:w w:val="65"/>
          <w:sz w:val="40"/>
          <w:szCs w:val="40"/>
          <w:cs/>
          <w:lang w:bidi="th-TH"/>
        </w:rPr>
        <w:t>ำ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กับ</w:t>
      </w:r>
      <w:r w:rsidR="00E1453E" w:rsidRPr="00DB3831">
        <w:rPr>
          <w:rFonts w:ascii="TH SarabunIT๙" w:hAnsi="TH SarabunIT๙" w:cs="TH SarabunIT๙"/>
          <w:spacing w:val="-6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พฤติกรรม</w:t>
      </w:r>
      <w:r w:rsidR="00E1453E" w:rsidRPr="00DB3831">
        <w:rPr>
          <w:rFonts w:ascii="TH SarabunIT๙" w:hAnsi="TH SarabunIT๙" w:cs="TH SarabunIT๙"/>
          <w:spacing w:val="-8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การอยู่ร่ว</w:t>
      </w:r>
      <w:r w:rsidR="00E1453E" w:rsidRPr="00DB3831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มกันของบุคลากร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ในองค์กร</w:t>
      </w:r>
      <w:r w:rsidR="00E1453E" w:rsidRPr="00DB3831">
        <w:rPr>
          <w:rFonts w:ascii="TH SarabunIT๙" w:hAnsi="TH SarabunIT๙" w:cs="TH SarabunIT๙"/>
          <w:spacing w:val="-23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ให้เป็นแบบแผนเดียวกัน</w:t>
      </w:r>
      <w:r w:rsidR="00E1453E" w:rsidRPr="00DB3831">
        <w:rPr>
          <w:rFonts w:ascii="TH SarabunIT๙" w:hAnsi="TH SarabunIT๙" w:cs="TH SarabunIT๙"/>
          <w:spacing w:val="-22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อีกทั้งยังเป็นตัววัดประสิทธิภาพและ</w:t>
      </w:r>
      <w:r w:rsidR="00E1453E" w:rsidRPr="00DB3831">
        <w:rPr>
          <w:rFonts w:ascii="TH SarabunIT๙" w:hAnsi="TH SarabunIT๙" w:cs="TH SarabunIT๙"/>
          <w:spacing w:val="-22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ประสิทธิผลของการปฏิบัติงานของพนักงานใน 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-38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และ</w:t>
      </w:r>
      <w:r w:rsidR="00E1453E" w:rsidRPr="00DB3831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ารพิจารณาเลื่อน</w:t>
      </w:r>
      <w:r w:rsidR="00E1453E" w:rsidRPr="00DB3831">
        <w:rPr>
          <w:rFonts w:ascii="TH SarabunIT๙" w:hAnsi="TH SarabunIT๙" w:cs="TH SarabunIT๙"/>
          <w:spacing w:val="-2"/>
          <w:w w:val="65"/>
          <w:sz w:val="40"/>
          <w:szCs w:val="40"/>
          <w:cs/>
          <w:lang w:bidi="th-TH"/>
        </w:rPr>
        <w:t>ค</w:t>
      </w:r>
      <w:r w:rsidR="00E1453E" w:rsidRPr="00DB3831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่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แทน</w:t>
      </w:r>
      <w:r w:rsidR="00E1453E" w:rsidRPr="00DB3831">
        <w:rPr>
          <w:rFonts w:ascii="TH SarabunIT๙" w:hAnsi="TH SarabunIT๙" w:cs="TH SarabunIT๙"/>
          <w:spacing w:val="-29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การให้</w:t>
      </w:r>
      <w:r w:rsidR="00E1453E" w:rsidRPr="00DB3831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ค</w:t>
      </w:r>
      <w:r w:rsidR="00E1453E" w:rsidRPr="00DB3831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ามดี</w:t>
      </w:r>
      <w:r w:rsidR="00E1453E" w:rsidRPr="00DB3831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ค</w:t>
      </w:r>
      <w:r w:rsidR="00E1453E" w:rsidRPr="00DB3831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ามชอบ</w:t>
      </w:r>
      <w:r w:rsidR="00E1453E" w:rsidRPr="00DB3831">
        <w:rPr>
          <w:rFonts w:ascii="TH SarabunIT๙" w:hAnsi="TH SarabunIT๙" w:cs="TH SarabunIT๙"/>
          <w:spacing w:val="-31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การส่งเสร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ิม</w:t>
      </w:r>
      <w:r w:rsidR="00E1453E" w:rsidRPr="00DB3831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ารมีส่</w:t>
      </w:r>
      <w:r w:rsidR="00E1453E" w:rsidRPr="00DB3831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นร่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ม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การรับผิด</w:t>
      </w:r>
      <w:r w:rsidR="00E1453E" w:rsidRPr="00DB3831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ช</w:t>
      </w:r>
      <w:r w:rsidR="00E1453E" w:rsidRPr="00DB3831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บการปฏ</w:t>
      </w:r>
      <w:r w:rsidR="00E1453E" w:rsidRPr="00DB3831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ิบ</w:t>
      </w:r>
      <w:r w:rsidR="00E1453E" w:rsidRPr="00DB3831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ั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="00E1453E" w:rsidRPr="00DB3831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ิ</w:t>
      </w:r>
      <w:r w:rsidR="00E1453E" w:rsidRPr="00DB3831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 xml:space="preserve">น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ด้วยความซ</w:t>
      </w:r>
      <w:r w:rsidR="00DB3831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ื่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อสัตย์สุจริต</w:t>
      </w:r>
      <w:r w:rsidR="00E1453E" w:rsidRPr="00DB3831">
        <w:rPr>
          <w:rFonts w:ascii="TH SarabunIT๙" w:hAnsi="TH SarabunIT๙" w:cs="TH SarabunIT๙"/>
          <w:spacing w:val="-35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โดยยึดหลักธรรมา</w:t>
      </w:r>
      <w:proofErr w:type="spellStart"/>
      <w:r w:rsidR="00DB3831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ภิ</w:t>
      </w:r>
      <w:proofErr w:type="spellEnd"/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บาล</w:t>
      </w:r>
      <w:r w:rsidR="00E1453E" w:rsidRPr="00DB3831">
        <w:rPr>
          <w:rFonts w:ascii="TH SarabunIT๙" w:hAnsi="TH SarabunIT๙" w:cs="TH SarabunIT๙"/>
          <w:spacing w:val="-34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การจัดระเบียบให้กับองค์กร</w:t>
      </w:r>
      <w:r w:rsidR="00E1453E" w:rsidRPr="00DB3831">
        <w:rPr>
          <w:rFonts w:ascii="TH SarabunIT๙" w:hAnsi="TH SarabunIT๙" w:cs="TH SarabunIT๙"/>
          <w:spacing w:val="-34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การสร้างคุณธรรมจริยธรรมภายในองค์กร การสร้างขวัญและก</w:t>
      </w:r>
      <w:r w:rsidRPr="00DB3831">
        <w:rPr>
          <w:rFonts w:ascii="TH SarabunIT๙" w:hAnsi="TH SarabunIT๙" w:cs="TH SarabunIT๙"/>
          <w:spacing w:val="-41"/>
          <w:w w:val="65"/>
          <w:sz w:val="40"/>
          <w:szCs w:val="40"/>
          <w:cs/>
          <w:lang w:bidi="th-TH"/>
        </w:rPr>
        <w:t>ำลั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งใจให้แก่เจ้าหน้าที่</w:t>
      </w:r>
      <w:r w:rsidR="00E1453E" w:rsidRPr="00DB3831">
        <w:rPr>
          <w:rFonts w:ascii="TH SarabunIT๙" w:hAnsi="TH SarabunIT๙" w:cs="TH SarabunIT๙"/>
          <w:spacing w:val="-36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และส่งเสริมให้บุคลากรมีความก้าวหน้าในหน้าที่การงาน</w:t>
      </w:r>
      <w:r w:rsidR="00E1453E" w:rsidRPr="00DB3831">
        <w:rPr>
          <w:rFonts w:ascii="TH SarabunIT๙" w:hAnsi="TH SarabunIT๙" w:cs="TH SarabunIT๙"/>
          <w:spacing w:val="-34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กองการศึกษา</w:t>
      </w:r>
      <w:r w:rsidR="00E1453E" w:rsidRPr="00DB3831">
        <w:rPr>
          <w:rFonts w:ascii="TH SarabunIT๙" w:hAnsi="TH SarabunIT๙" w:cs="TH SarabunIT๙"/>
          <w:spacing w:val="-37"/>
          <w:w w:val="65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ศาสนา 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และวัฒน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ธ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รรม</w:t>
      </w:r>
      <w:r w:rsidR="00E1453E" w:rsidRPr="00DB3831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จึงอ</w:t>
      </w:r>
      <w:r w:rsidR="00E1453E" w:rsidRPr="00DB3831">
        <w:rPr>
          <w:rFonts w:ascii="TH SarabunIT๙" w:hAnsi="TH SarabunIT๙" w:cs="TH SarabunIT๙"/>
          <w:spacing w:val="-2"/>
          <w:w w:val="65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ค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ู่มื</w:t>
      </w:r>
      <w:r w:rsidR="00E1453E" w:rsidRPr="00DB3831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อ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เป็นแน</w:t>
      </w:r>
      <w:r w:rsidR="00E1453E" w:rsidRPr="00DB3831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ว</w:t>
      </w:r>
      <w:r w:rsidR="00E1453E" w:rsidRPr="00DB3831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</w:t>
      </w:r>
      <w:r w:rsidR="00E1453E" w:rsidRPr="00DB3831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า</w:t>
      </w:r>
      <w:r w:rsidR="00E1453E" w:rsidRPr="00DB3831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ง</w:t>
      </w:r>
      <w:r w:rsidR="00E1453E" w:rsidRPr="00DB3831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ก</w:t>
      </w:r>
      <w:r w:rsidR="00E1453E" w:rsidRPr="00DB3831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ารป</w:t>
      </w:r>
      <w:r w:rsidR="00E1453E" w:rsidRPr="00DB3831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ฏ</w:t>
      </w:r>
      <w:r w:rsidR="00E1453E" w:rsidRPr="00DB3831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ิบัติงานรา</w:t>
      </w:r>
      <w:r w:rsidR="00E1453E" w:rsidRPr="00DB3831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ช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การภายในห</w:t>
      </w:r>
      <w:r w:rsidR="00E1453E" w:rsidRPr="00DB3831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น่ว</w:t>
      </w:r>
      <w:r w:rsidR="00E1453E" w:rsidRPr="00DB3831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ยงาน</w:t>
      </w:r>
    </w:p>
    <w:p w14:paraId="1B357FC4" w14:textId="77777777" w:rsidR="00DB3831" w:rsidRPr="00DB3831" w:rsidRDefault="00DB3831">
      <w:pPr>
        <w:pStyle w:val="a3"/>
        <w:spacing w:before="113" w:line="156" w:lineRule="auto"/>
        <w:ind w:right="107" w:firstLine="720"/>
        <w:jc w:val="both"/>
        <w:rPr>
          <w:rFonts w:ascii="TH SarabunIT๙" w:hAnsi="TH SarabunIT๙" w:cs="TH SarabunIT๙"/>
          <w:sz w:val="40"/>
          <w:szCs w:val="40"/>
        </w:rPr>
      </w:pPr>
    </w:p>
    <w:p w14:paraId="031698E6" w14:textId="77777777" w:rsidR="00B0106D" w:rsidRPr="00F51130" w:rsidRDefault="00E1453E">
      <w:pPr>
        <w:pStyle w:val="2"/>
        <w:spacing w:before="3" w:line="548" w:lineRule="exact"/>
        <w:ind w:left="810" w:right="803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วัตถุประสงค์</w:t>
      </w:r>
    </w:p>
    <w:p w14:paraId="14F466EE" w14:textId="77777777" w:rsidR="00B0106D" w:rsidRPr="00F51130" w:rsidRDefault="00F80A79">
      <w:pPr>
        <w:pStyle w:val="3"/>
        <w:spacing w:line="414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วัตถุประสงค์ของการจัดทำ</w:t>
      </w:r>
      <w:r w:rsidR="00E1453E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คู่มือการปฏิบัติงาน</w:t>
      </w:r>
    </w:p>
    <w:p w14:paraId="7F1D74DA" w14:textId="77777777" w:rsidR="00B0106D" w:rsidRPr="00F51130" w:rsidRDefault="00E1453E">
      <w:pPr>
        <w:pStyle w:val="a3"/>
        <w:spacing w:line="422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1.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14:paraId="2818CF79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2.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ผู้</w:t>
      </w:r>
      <w:r w:rsidR="00F80A79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ปฏิบัติงานทราบและเข้าใจว่าควรทำ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อะไรก่อนและหลัง</w:t>
      </w:r>
    </w:p>
    <w:p w14:paraId="5ADC2D99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3.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ผู้ปฏิบัติงานทราบว่าควรปฏิบัติงานอย่างไร เมื่อใด กับใคร</w:t>
      </w:r>
    </w:p>
    <w:p w14:paraId="4BCE1BDA" w14:textId="77777777" w:rsidR="00B0106D" w:rsidRPr="00F51130" w:rsidRDefault="00E1453E">
      <w:pPr>
        <w:pStyle w:val="a3"/>
        <w:spacing w:line="362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4.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เพื่อให้การปฏิบัติงานสอดคล้องกับนโยบาย วิสัยทัศน์ ภารกิจ และเป้าหมายขององค์กร</w:t>
      </w:r>
    </w:p>
    <w:p w14:paraId="3D0F48CC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5.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เพื่อให้ผู้บริหารติดตามงานได้ทุกขั้นตอน</w:t>
      </w:r>
    </w:p>
    <w:p w14:paraId="0E688258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3"/>
          <w:sz w:val="40"/>
          <w:szCs w:val="40"/>
        </w:rPr>
        <w:t>6.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เป็น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เครื่</w:t>
      </w:r>
      <w:r w:rsidRPr="00F51130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งใน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ารประเมินประสิทธิ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2"/>
          <w:w w:val="66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และปร</w:t>
      </w:r>
      <w:r w:rsidRPr="00F51130">
        <w:rPr>
          <w:rFonts w:ascii="TH SarabunIT๙" w:hAnsi="TH SarabunIT๙" w:cs="TH SarabunIT๙"/>
          <w:spacing w:val="-2"/>
          <w:w w:val="66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สิทธ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ิผ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ในก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รป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ฏ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ิบัติงาน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นัก</w:t>
      </w:r>
      <w:r w:rsidRPr="00F51130">
        <w:rPr>
          <w:rFonts w:ascii="TH SarabunIT๙" w:hAnsi="TH SarabunIT๙" w:cs="TH SarabunIT๙"/>
          <w:spacing w:val="2"/>
          <w:w w:val="61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ในอ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งค์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</w:p>
    <w:p w14:paraId="5A5D2157" w14:textId="77777777" w:rsidR="00B0106D" w:rsidRPr="00F51130" w:rsidRDefault="00E1453E">
      <w:pPr>
        <w:pStyle w:val="a3"/>
        <w:spacing w:line="362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7.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เป็นเครื่องมือในการตรวจสอบการปฏิบัติงานของกองการศึกษา ศาสนาและวัฒนธรรม</w:t>
      </w:r>
    </w:p>
    <w:p w14:paraId="41D4E95C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8. </w:t>
      </w:r>
      <w:r w:rsidR="00F80A79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เป็นกรอบกำ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หนดพฤติกรรมการอยู่รวมกันในกองการศึกษา ศาสนาและวัฒนธรรม ได้อย่างมีความสุข</w:t>
      </w:r>
    </w:p>
    <w:p w14:paraId="200957B3" w14:textId="77777777" w:rsidR="00B0106D" w:rsidRPr="00F51130" w:rsidRDefault="00E1453E">
      <w:pPr>
        <w:pStyle w:val="a3"/>
        <w:spacing w:line="36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3"/>
          <w:sz w:val="40"/>
          <w:szCs w:val="40"/>
        </w:rPr>
        <w:t>9.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เป็น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แนว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ทาง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่งเสร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ิม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ุณธร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รม</w:t>
      </w:r>
      <w:r w:rsidRPr="00F51130">
        <w:rPr>
          <w:rFonts w:ascii="TH SarabunIT๙" w:hAnsi="TH SarabunIT๙" w:cs="TH SarabunIT๙"/>
          <w:spacing w:val="-3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จริย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ธ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รรมให้แก่เจ้าหน้าที่ใน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ารศึ</w:t>
      </w:r>
      <w:r w:rsidRPr="00F51130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ษา</w:t>
      </w:r>
      <w:r w:rsidRPr="00F51130">
        <w:rPr>
          <w:rFonts w:ascii="TH SarabunIT๙" w:hAnsi="TH SarabunIT๙" w:cs="TH SarabunIT๙"/>
          <w:spacing w:val="-2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ศาสนาและวั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ฒ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นธ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รรม</w:t>
      </w:r>
    </w:p>
    <w:p w14:paraId="2176295F" w14:textId="6E7351D9" w:rsidR="00B0106D" w:rsidRDefault="00E1453E">
      <w:pPr>
        <w:pStyle w:val="a3"/>
        <w:spacing w:line="48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>10.</w:t>
      </w:r>
      <w:r w:rsidRPr="00F51130">
        <w:rPr>
          <w:rFonts w:ascii="TH SarabunIT๙" w:hAnsi="TH SarabunIT๙" w:cs="TH SarabunIT๙"/>
          <w:spacing w:val="-52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เพื่อก</w:t>
      </w:r>
      <w:r w:rsidR="00F80A79" w:rsidRPr="00F51130">
        <w:rPr>
          <w:rFonts w:ascii="TH SarabunIT๙" w:hAnsi="TH SarabunIT๙" w:cs="TH SarabunIT๙"/>
          <w:spacing w:val="-53"/>
          <w:w w:val="70"/>
          <w:sz w:val="40"/>
          <w:szCs w:val="40"/>
          <w:cs/>
          <w:lang w:bidi="th-TH"/>
        </w:rPr>
        <w:t xml:space="preserve">ำ  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หนดเป็นแนวทางการปฏิบัติราชการในการให้บริการประชาชนในเขตพื้นที่ได้อย่างรวดเร็ว</w:t>
      </w:r>
    </w:p>
    <w:p w14:paraId="5917F541" w14:textId="0728AF89" w:rsidR="00DB3831" w:rsidRDefault="00DB3831">
      <w:pPr>
        <w:pStyle w:val="a3"/>
        <w:spacing w:line="481" w:lineRule="exact"/>
        <w:ind w:left="833"/>
        <w:rPr>
          <w:rFonts w:ascii="TH SarabunIT๙" w:hAnsi="TH SarabunIT๙" w:cs="TH SarabunIT๙"/>
          <w:sz w:val="40"/>
          <w:szCs w:val="40"/>
        </w:rPr>
      </w:pPr>
    </w:p>
    <w:p w14:paraId="3EE2C3FB" w14:textId="1C854A47" w:rsidR="00DB3831" w:rsidRDefault="00DB3831">
      <w:pPr>
        <w:pStyle w:val="a3"/>
        <w:spacing w:line="481" w:lineRule="exact"/>
        <w:ind w:left="833"/>
        <w:rPr>
          <w:rFonts w:ascii="TH SarabunIT๙" w:hAnsi="TH SarabunIT๙" w:cs="TH SarabunIT๙"/>
          <w:sz w:val="40"/>
          <w:szCs w:val="40"/>
        </w:rPr>
      </w:pPr>
    </w:p>
    <w:p w14:paraId="407F5451" w14:textId="758CC3F8" w:rsidR="00DB3831" w:rsidRDefault="00DB3831">
      <w:pPr>
        <w:pStyle w:val="a3"/>
        <w:spacing w:line="481" w:lineRule="exact"/>
        <w:ind w:left="833"/>
        <w:rPr>
          <w:rFonts w:ascii="TH SarabunIT๙" w:hAnsi="TH SarabunIT๙" w:cs="TH SarabunIT๙"/>
          <w:sz w:val="40"/>
          <w:szCs w:val="40"/>
        </w:rPr>
      </w:pPr>
    </w:p>
    <w:p w14:paraId="4D1DF5F5" w14:textId="77777777" w:rsidR="00B0106D" w:rsidRPr="00965BA4" w:rsidRDefault="00E1453E">
      <w:pPr>
        <w:pStyle w:val="2"/>
        <w:spacing w:before="107"/>
        <w:ind w:left="4664"/>
        <w:jc w:val="left"/>
        <w:rPr>
          <w:rFonts w:ascii="TH SarabunIT๙" w:hAnsi="TH SarabunIT๙" w:cs="TH SarabunIT๙"/>
          <w:sz w:val="40"/>
          <w:szCs w:val="40"/>
        </w:rPr>
      </w:pPr>
      <w:r w:rsidRPr="00965BA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lastRenderedPageBreak/>
        <w:t>ขอบเขต</w:t>
      </w:r>
    </w:p>
    <w:p w14:paraId="4B489069" w14:textId="49C1901F" w:rsidR="00B0106D" w:rsidRPr="00965BA4" w:rsidRDefault="00F80A79" w:rsidP="00DB3831">
      <w:pPr>
        <w:pStyle w:val="a3"/>
        <w:spacing w:before="114" w:line="156" w:lineRule="auto"/>
        <w:ind w:right="129" w:firstLine="720"/>
        <w:jc w:val="both"/>
        <w:rPr>
          <w:rStyle w:val="a7"/>
        </w:rPr>
        <w:sectPr w:rsidR="00B0106D" w:rsidRPr="00965BA4">
          <w:pgSz w:w="11910" w:h="16840"/>
          <w:pgMar w:top="1360" w:right="740" w:bottom="280" w:left="1020" w:header="720" w:footer="720" w:gutter="0"/>
          <w:cols w:space="720"/>
        </w:sectPr>
      </w:pPr>
      <w:r w:rsidRPr="00965BA4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การจัดทำ</w:t>
      </w:r>
      <w:r w:rsidR="00E1453E" w:rsidRPr="00965BA4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คู่มือปฏิบัติงาน </w:t>
      </w:r>
      <w:r w:rsidR="00E1453E" w:rsidRPr="00965BA4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เพื่อให้ข้าราชการ </w:t>
      </w:r>
      <w:r w:rsidR="00E1453E" w:rsidRPr="00965BA4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พนักงานจ้างตามภารกิจ </w:t>
      </w:r>
      <w:r w:rsidR="00E1453E" w:rsidRPr="00965BA4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พนักงานจ้างทั่วไป</w:t>
      </w:r>
      <w:r w:rsidR="00E1453E" w:rsidRPr="00965BA4">
        <w:rPr>
          <w:rFonts w:ascii="TH SarabunIT๙" w:hAnsi="TH SarabunIT๙" w:cs="TH SarabunIT๙"/>
          <w:spacing w:val="-51"/>
          <w:w w:val="65"/>
          <w:sz w:val="40"/>
          <w:szCs w:val="40"/>
        </w:rPr>
        <w:t xml:space="preserve"> </w:t>
      </w:r>
      <w:r w:rsidR="00E1453E" w:rsidRPr="00965BA4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รวมไปถึงพนักงาน </w:t>
      </w:r>
      <w:r w:rsidR="00E1453E" w:rsidRPr="00965BA4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ที่ปฏิบัติหน้าที่อื่นๆ</w:t>
      </w:r>
      <w:r w:rsidR="00E1453E" w:rsidRPr="00965BA4">
        <w:rPr>
          <w:rFonts w:ascii="TH SarabunIT๙" w:hAnsi="TH SarabunIT๙" w:cs="TH SarabunIT๙"/>
          <w:spacing w:val="70"/>
          <w:w w:val="65"/>
          <w:sz w:val="40"/>
          <w:szCs w:val="40"/>
        </w:rPr>
        <w:t xml:space="preserve"> </w:t>
      </w:r>
      <w:r w:rsidR="00E1453E" w:rsidRPr="00965BA4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ที่ได้รับมอบหมายให้มีหน้าที่รับผิดชอบปฏิบัติงานในสังกัดกองการศึกษา </w:t>
      </w:r>
      <w:r w:rsidR="00E1453E" w:rsidRPr="00965BA4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ศาสนาและวัฒนธรรม </w:t>
      </w:r>
      <w:r w:rsidR="00E1453E" w:rsidRPr="00965BA4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ให้สอดคล้องกับกฎหมาย ระเบียบ </w:t>
      </w:r>
      <w:r w:rsidR="00E1453E" w:rsidRPr="00965BA4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ข้อบังคับ หนังสือสั่งการ มติ หลักเกณฑ์ค</w:t>
      </w:r>
      <w:r w:rsidRPr="00965BA4">
        <w:rPr>
          <w:rFonts w:ascii="TH SarabunIT๙" w:hAnsi="TH SarabunIT๙" w:cs="TH SarabunIT๙"/>
          <w:spacing w:val="-56"/>
          <w:w w:val="65"/>
          <w:sz w:val="40"/>
          <w:szCs w:val="40"/>
          <w:cs/>
          <w:lang w:bidi="th-TH"/>
        </w:rPr>
        <w:t xml:space="preserve">ำ </w:t>
      </w:r>
      <w:r w:rsidR="00E1453E" w:rsidRPr="00965BA4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สั่งตามหน้าที่ความรับผิดชอบของแต่ละ </w:t>
      </w:r>
      <w:r w:rsidR="00E1453E" w:rsidRPr="00965BA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ส่วนและวิธีการปฏิบัติงานที่ครอบคลุม ตั้งแต่ขั้นตอนเริ่มต้นจนถึงสิ้นสุดกระบวนงาน</w:t>
      </w:r>
    </w:p>
    <w:p w14:paraId="39D8E5C2" w14:textId="77777777" w:rsidR="00B0106D" w:rsidRPr="00F51130" w:rsidRDefault="00E1453E" w:rsidP="00DB3831">
      <w:pPr>
        <w:pStyle w:val="2"/>
        <w:spacing w:line="562" w:lineRule="exact"/>
        <w:ind w:left="0" w:right="80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lastRenderedPageBreak/>
        <w:t>ความรับผิดชอบ</w:t>
      </w:r>
    </w:p>
    <w:p w14:paraId="50F3269B" w14:textId="77777777" w:rsidR="00B0106D" w:rsidRPr="00F51130" w:rsidRDefault="00E1453E">
      <w:pPr>
        <w:pStyle w:val="a3"/>
        <w:spacing w:before="114" w:line="156" w:lineRule="auto"/>
        <w:ind w:right="123" w:hanging="5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การแสดงคว</w:t>
      </w:r>
      <w:r w:rsidR="00F80A79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ามรับผิดชอบในการปฏิบัติงานตามตำ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แหน่งหน้าที่ที่ตนรับผิดชอบตามที่ได้รับมอบหมายรวมไปถึง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ผู้บังคับบัญชาที่ดูแลและคบคุมงานนั้นๆ โดยแบ่งจากสายการบังคับบัญชาตามลักษณะงานตามโครงสร้างส่วนราชการดังนี้</w:t>
      </w:r>
    </w:p>
    <w:p w14:paraId="1B1CEE10" w14:textId="77777777" w:rsidR="00B0106D" w:rsidRPr="00F51130" w:rsidRDefault="00E1453E">
      <w:pPr>
        <w:pStyle w:val="3"/>
        <w:spacing w:before="14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แผนงานการศึกษา</w:t>
      </w:r>
    </w:p>
    <w:p w14:paraId="3FE5A8EA" w14:textId="77777777" w:rsidR="00B0106D" w:rsidRPr="00F51130" w:rsidRDefault="00E1453E">
      <w:pPr>
        <w:pStyle w:val="a3"/>
        <w:spacing w:line="551" w:lineRule="exact"/>
        <w:ind w:left="805" w:right="803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งานบริหารทั่วไปเกี่ยวกับการศึกษา</w:t>
      </w:r>
    </w:p>
    <w:p w14:paraId="688DEF53" w14:textId="77777777" w:rsidR="00B0106D" w:rsidRPr="00F51130" w:rsidRDefault="00E1453E">
      <w:pPr>
        <w:pStyle w:val="a3"/>
        <w:spacing w:line="575" w:lineRule="exact"/>
        <w:ind w:left="803" w:right="803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งานระดับก่อนวัยเรียนและประถมศึกษา</w:t>
      </w:r>
    </w:p>
    <w:p w14:paraId="28232695" w14:textId="77777777" w:rsidR="00B0106D" w:rsidRPr="00F51130" w:rsidRDefault="00B0106D">
      <w:pPr>
        <w:pStyle w:val="a3"/>
        <w:spacing w:before="12"/>
        <w:ind w:left="0"/>
        <w:rPr>
          <w:rFonts w:ascii="TH SarabunIT๙" w:hAnsi="TH SarabunIT๙" w:cs="TH SarabunIT๙"/>
          <w:sz w:val="40"/>
          <w:szCs w:val="40"/>
        </w:rPr>
      </w:pPr>
    </w:p>
    <w:p w14:paraId="678BFD64" w14:textId="77777777" w:rsidR="00B0106D" w:rsidRPr="00F51130" w:rsidRDefault="00E1453E">
      <w:pPr>
        <w:pStyle w:val="3"/>
        <w:ind w:left="3411" w:right="0"/>
        <w:jc w:val="lef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ูน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ย์</w:t>
      </w:r>
      <w:r w:rsidRPr="00F51130">
        <w:rPr>
          <w:rFonts w:ascii="TH SarabunIT๙" w:hAnsi="TH SarabunIT๙" w:cs="TH SarabunIT๙"/>
          <w:spacing w:val="-1"/>
          <w:w w:val="61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ัฒนา</w:t>
      </w: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เด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็กเล็กใน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สังกัด</w:t>
      </w:r>
      <w:r w:rsidRPr="00F51130">
        <w:rPr>
          <w:rFonts w:ascii="TH SarabunIT๙" w:hAnsi="TH SarabunIT๙" w:cs="TH SarabunIT๙"/>
          <w:spacing w:val="-37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-1"/>
          <w:w w:val="57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34"/>
          <w:sz w:val="40"/>
          <w:szCs w:val="40"/>
        </w:rPr>
        <w:t xml:space="preserve"> </w:t>
      </w:r>
      <w:r w:rsidR="00FA0E13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2</w:t>
      </w:r>
      <w:r w:rsidRPr="00F51130">
        <w:rPr>
          <w:rFonts w:ascii="TH SarabunIT๙" w:hAnsi="TH SarabunIT๙" w:cs="TH SarabunIT๙"/>
          <w:spacing w:val="36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ห่ง</w:t>
      </w:r>
    </w:p>
    <w:p w14:paraId="0084C850" w14:textId="77777777" w:rsidR="00B0106D" w:rsidRPr="00F51130" w:rsidRDefault="00E1453E">
      <w:pPr>
        <w:pStyle w:val="a3"/>
        <w:tabs>
          <w:tab w:val="left" w:pos="5153"/>
        </w:tabs>
        <w:spacing w:line="551" w:lineRule="exact"/>
        <w:ind w:left="8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3"/>
          <w:sz w:val="40"/>
          <w:szCs w:val="40"/>
        </w:rPr>
        <w:t>1.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ศูนย์พัฒนาเด็กเล็กวัด</w:t>
      </w:r>
      <w:r w:rsidR="00F80A79"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สาริกา</w:t>
      </w:r>
      <w:r w:rsidRPr="00F51130">
        <w:rPr>
          <w:rFonts w:ascii="TH SarabunIT๙" w:hAnsi="TH SarabunIT๙" w:cs="TH SarabunIT๙"/>
          <w:sz w:val="40"/>
          <w:szCs w:val="40"/>
        </w:rPr>
        <w:tab/>
      </w:r>
      <w:r w:rsidRPr="00F51130">
        <w:rPr>
          <w:rFonts w:ascii="TH SarabunIT๙" w:hAnsi="TH SarabunIT๙" w:cs="TH SarabunIT๙"/>
          <w:w w:val="73"/>
          <w:sz w:val="40"/>
          <w:szCs w:val="40"/>
        </w:rPr>
        <w:t>2.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ศูนย์พัฒนาเด็กเล็ก</w:t>
      </w:r>
      <w:r w:rsidR="00F80A79"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บ้านตาล</w:t>
      </w:r>
    </w:p>
    <w:p w14:paraId="01055685" w14:textId="77777777" w:rsidR="00B0106D" w:rsidRPr="00F51130" w:rsidRDefault="00B0106D">
      <w:pPr>
        <w:pStyle w:val="a3"/>
        <w:spacing w:before="13"/>
        <w:ind w:left="0"/>
        <w:rPr>
          <w:rFonts w:ascii="TH SarabunIT๙" w:hAnsi="TH SarabunIT๙" w:cs="TH SarabunIT๙"/>
          <w:sz w:val="40"/>
          <w:szCs w:val="40"/>
        </w:rPr>
      </w:pPr>
    </w:p>
    <w:p w14:paraId="44D4DB4C" w14:textId="77777777" w:rsidR="00B0106D" w:rsidRPr="00F51130" w:rsidRDefault="00E1453E">
      <w:pPr>
        <w:pStyle w:val="3"/>
        <w:spacing w:line="575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ลักษณะงานที่ปฏิบัติ</w:t>
      </w:r>
    </w:p>
    <w:p w14:paraId="34EDD3AD" w14:textId="77777777" w:rsidR="00B0106D" w:rsidRPr="00F51130" w:rsidRDefault="00E1453E">
      <w:pPr>
        <w:pStyle w:val="a3"/>
        <w:spacing w:before="119" w:line="156" w:lineRule="auto"/>
        <w:ind w:right="108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7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ุน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7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7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6"/>
          <w:w w:val="60"/>
          <w:sz w:val="40"/>
          <w:szCs w:val="40"/>
          <w:cs/>
          <w:lang w:bidi="th-TH"/>
        </w:rPr>
        <w:t>ถ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6"/>
          <w:w w:val="64"/>
          <w:sz w:val="40"/>
          <w:szCs w:val="40"/>
          <w:cs/>
          <w:lang w:bidi="th-TH"/>
        </w:rPr>
        <w:t>ึ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36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7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7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6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7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ุน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4"/>
          <w:w w:val="9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5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6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5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ทั</w:t>
      </w:r>
      <w:r w:rsidRPr="00F51130">
        <w:rPr>
          <w:rFonts w:ascii="TH SarabunIT๙" w:hAnsi="TH SarabunIT๙" w:cs="TH SarabunIT๙"/>
          <w:spacing w:val="6"/>
          <w:w w:val="62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5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5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-3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7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6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 xml:space="preserve">ด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การศึกษาในศูนย์พัฒนาเด็กเล็ก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ควบคุม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ตรวจสอบ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คุณภาพแลมาตรฐานการศึกษา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และจัดระบบการประกันคุณภาพ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ส่งเสริมศักยภาพการจัดการศึกษาท้องถิ่น รวบรวมข้อ</w:t>
      </w:r>
      <w:r w:rsidR="00F80A79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มูลเพื่อการศึกษาและวิเคราะห์ กำหนดจัดทำ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แหนและโครงการของ </w:t>
      </w:r>
      <w:r w:rsidR="00F80A79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กองการศึกษา 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แผนยุทธศาสตร์การพัฒนาศึกษาและแผนการศึกษา ในส่วนของกองการศึกษา วางแผนพัฒนาด้าน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การศึกษาขององค์กรปกครองส่วนท้องถิ่นและ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การลงข้อมูลระบบข้อมูลสารสนเทศทางการศึกษาท้องถิ่น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( School informantion System: SIS)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และข้อมูลสารสนเทศทางการศึกษาศูนย์พัฒนาเด็กเล็กขององค์กรปกครองส่วนท้องถิ่น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(Child development center information system: CCIS)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ส่งเสริมและสนับสนุน การจัดทำ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สาระของหลักสูตร การ พัฒนาหลักสูตร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กระบวนการเรียนรู้ แนวทางการจัดประสบการณ์ แผนการสอบ คู่มือครู การผลิต และการใช้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เท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ลยีเ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ื่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การ</w:t>
      </w:r>
      <w:r w:rsidRPr="00F51130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ึก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าส่งเส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ริมแ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ัฒนาบ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คลาก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ให้มี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ณภ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แล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มาตรฐา</w:t>
      </w:r>
      <w:r w:rsidRPr="00F51130">
        <w:rPr>
          <w:rFonts w:ascii="TH SarabunIT๙" w:hAnsi="TH SarabunIT๙" w:cs="TH SarabunIT๙"/>
          <w:spacing w:val="3"/>
          <w:w w:val="64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ที่เห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2"/>
          <w:w w:val="70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มตาม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มาตรฐาน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ิช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าช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สน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 xml:space="preserve">น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8"/>
          <w:w w:val="64"/>
          <w:sz w:val="40"/>
          <w:szCs w:val="40"/>
          <w:cs/>
          <w:lang w:bidi="th-TH"/>
        </w:rPr>
        <w:t>ึ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ซื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26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-3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ุน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3"/>
          <w:w w:val="59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ท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ถ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3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59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-2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 xml:space="preserve">ร 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 xml:space="preserve">อาหารเสริม 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</w:rPr>
        <w:t>(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>นม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</w:rPr>
        <w:t xml:space="preserve">) 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 xml:space="preserve">และโครงการอาหารกลางวัน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การจัดการศึกษาปฐมวัยในศูนย์พัฒนาเด็กเล็ก โรงเรียน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ส่งเสริม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ุน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ิช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2"/>
          <w:w w:val="61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บป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-46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-42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ถ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2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ลี้</w:t>
      </w:r>
      <w:r w:rsidRPr="00F51130">
        <w:rPr>
          <w:rFonts w:ascii="TH SarabunIT๙" w:hAnsi="TH SarabunIT๙" w:cs="TH SarabunIT๙"/>
          <w:spacing w:val="3"/>
          <w:w w:val="62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งด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ู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 xml:space="preserve">บุตร </w:t>
      </w:r>
      <w:r w:rsidRPr="00F51130">
        <w:rPr>
          <w:rFonts w:ascii="TH SarabunIT๙" w:hAnsi="TH SarabunIT๙" w:cs="TH SarabunIT๙"/>
          <w:spacing w:val="10"/>
          <w:w w:val="65"/>
          <w:sz w:val="40"/>
          <w:szCs w:val="40"/>
          <w:cs/>
          <w:lang w:bidi="th-TH"/>
        </w:rPr>
        <w:t xml:space="preserve">หรือบุคคลที่อยู่ในการดูแล </w:t>
      </w:r>
      <w:r w:rsidRPr="00F51130">
        <w:rPr>
          <w:rFonts w:ascii="TH SarabunIT๙" w:hAnsi="TH SarabunIT๙" w:cs="TH SarabunIT๙"/>
          <w:spacing w:val="16"/>
          <w:w w:val="65"/>
          <w:sz w:val="40"/>
          <w:szCs w:val="40"/>
          <w:cs/>
          <w:lang w:bidi="th-TH"/>
        </w:rPr>
        <w:t xml:space="preserve">ให้ได้รับการพัฒนาและสามารถจัดการศึกษาปฐมวัยได้ตามความเหมาะสม 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ึ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บบ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ู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บบ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์ค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รู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41"/>
          <w:sz w:val="40"/>
          <w:szCs w:val="40"/>
          <w:cs/>
          <w:lang w:bidi="th-TH"/>
        </w:rPr>
        <w:t>ส</w:t>
      </w:r>
      <w:r w:rsidR="005D4E1F" w:rsidRPr="00F51130">
        <w:rPr>
          <w:rFonts w:ascii="TH SarabunIT๙" w:hAnsi="TH SarabunIT๙" w:cs="TH SarabunIT๙"/>
          <w:spacing w:val="2"/>
          <w:w w:val="41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1"/>
          <w:w w:val="67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ญ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ทั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รู้</w:t>
      </w:r>
      <w:r w:rsidRPr="00F51130">
        <w:rPr>
          <w:rFonts w:ascii="TH SarabunIT๙" w:hAnsi="TH SarabunIT๙" w:cs="TH SarabunIT๙"/>
          <w:spacing w:val="-44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ุ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spacing w:val="3"/>
          <w:w w:val="60"/>
          <w:sz w:val="40"/>
          <w:szCs w:val="40"/>
          <w:cs/>
          <w:lang w:bidi="th-TH"/>
        </w:rPr>
        <w:t>ธ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รร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เร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2"/>
          <w:w w:val="61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 xml:space="preserve">รู้ให้ 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 xml:space="preserve">เหมาะสมกับระดับการศึกษา จัดกิจกรรมให้สอดคล้องกับความสนใจ ความถนัดและธรรมชาติของวัยของผู้เรียน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โดยค</w:t>
      </w:r>
      <w:r w:rsidR="005D4E1F" w:rsidRPr="00F51130">
        <w:rPr>
          <w:rFonts w:ascii="TH SarabunIT๙" w:hAnsi="TH SarabunIT๙" w:cs="TH SarabunIT๙"/>
          <w:spacing w:val="-40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นึงถึงความแตกต่างระหว่างบุคคลและถือว่าผู้เรียนส</w:t>
      </w:r>
      <w:r w:rsidR="005D4E1F" w:rsidRPr="00F51130">
        <w:rPr>
          <w:rFonts w:ascii="TH SarabunIT๙" w:hAnsi="TH SarabunIT๙" w:cs="TH SarabunIT๙"/>
          <w:spacing w:val="-36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คัญที่สุด</w:t>
      </w:r>
      <w:r w:rsidRPr="00F51130">
        <w:rPr>
          <w:rFonts w:ascii="TH SarabunIT๙" w:hAnsi="TH SarabunIT๙" w:cs="TH SarabunIT๙"/>
          <w:spacing w:val="-11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จัดให้มีระบบความร่วมมือระหว่างศูนย์พัฒนาเด็ก เล็ก</w:t>
      </w:r>
      <w:r w:rsidRPr="00F51130">
        <w:rPr>
          <w:rFonts w:ascii="TH SarabunIT๙" w:hAnsi="TH SarabunIT๙" w:cs="TH SarabunIT๙"/>
          <w:spacing w:val="-40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ผู้ปกครองครอบครัวสถานประกอบการ</w:t>
      </w:r>
      <w:r w:rsidRPr="00F51130">
        <w:rPr>
          <w:rFonts w:ascii="TH SarabunIT๙" w:hAnsi="TH SarabunIT๙" w:cs="TH SarabunIT๙"/>
          <w:spacing w:val="-35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องค์กรหรือสถาบันอื่นในท้องถิ่น</w:t>
      </w:r>
      <w:r w:rsidRPr="00F51130">
        <w:rPr>
          <w:rFonts w:ascii="TH SarabunIT๙" w:hAnsi="TH SarabunIT๙" w:cs="TH SarabunIT๙"/>
          <w:spacing w:val="-35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เข้ามามีส่วนร่วมในการจัดการศึกษาปฐมวัย</w:t>
      </w:r>
    </w:p>
    <w:p w14:paraId="22DE7601" w14:textId="77777777" w:rsidR="00B0106D" w:rsidRPr="00F51130" w:rsidRDefault="00B0106D">
      <w:pPr>
        <w:spacing w:line="156" w:lineRule="auto"/>
        <w:jc w:val="both"/>
        <w:rPr>
          <w:rFonts w:ascii="TH SarabunIT๙" w:hAnsi="TH SarabunIT๙" w:cs="TH SarabunIT๙"/>
          <w:sz w:val="40"/>
          <w:szCs w:val="40"/>
        </w:rPr>
        <w:sectPr w:rsidR="00B0106D" w:rsidRPr="00F51130">
          <w:pgSz w:w="11910" w:h="16840"/>
          <w:pgMar w:top="1360" w:right="740" w:bottom="280" w:left="1020" w:header="720" w:footer="720" w:gutter="0"/>
          <w:cols w:space="720"/>
        </w:sectPr>
      </w:pPr>
    </w:p>
    <w:p w14:paraId="4B61DC41" w14:textId="77777777" w:rsidR="00B0106D" w:rsidRPr="00F51130" w:rsidRDefault="00E1453E" w:rsidP="00DB3831">
      <w:pPr>
        <w:pStyle w:val="a3"/>
        <w:spacing w:before="75" w:line="156" w:lineRule="auto"/>
        <w:ind w:left="0" w:right="118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lastRenderedPageBreak/>
        <w:t>ส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งเ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ุน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3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ู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ผู</w:t>
      </w:r>
      <w:r w:rsidRPr="00F51130">
        <w:rPr>
          <w:rFonts w:ascii="TH SarabunIT๙" w:hAnsi="TH SarabunIT๙" w:cs="TH SarabunIT๙"/>
          <w:spacing w:val="5"/>
          <w:w w:val="59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รร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6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-1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สื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-23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4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งเ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รู้</w:t>
      </w:r>
      <w:r w:rsidRPr="00F51130">
        <w:rPr>
          <w:rFonts w:ascii="TH SarabunIT๙" w:hAnsi="TH SarabunIT๙" w:cs="TH SarabunIT๙"/>
          <w:spacing w:val="-2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5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ทั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 xml:space="preserve">ง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สามารถใช้การว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ิจัยเป็นส่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นหน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ึ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รเรีย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รู้</w:t>
      </w:r>
      <w:r w:rsidRPr="00F51130">
        <w:rPr>
          <w:rFonts w:ascii="TH SarabunIT๙" w:hAnsi="TH SarabunIT๙" w:cs="TH SarabunIT๙"/>
          <w:spacing w:val="-2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ดยผู้เรียน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สอน</w:t>
      </w:r>
      <w:r w:rsidRPr="00F51130">
        <w:rPr>
          <w:rFonts w:ascii="TH SarabunIT๙" w:hAnsi="TH SarabunIT๙" w:cs="TH SarabunIT๙"/>
          <w:spacing w:val="-2"/>
          <w:w w:val="65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าจเรีย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นรู้ไ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-2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จัดให้มีการวิจัยและ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ัฒ</w:t>
      </w:r>
      <w:r w:rsidRPr="00F51130">
        <w:rPr>
          <w:rFonts w:ascii="TH SarabunIT๙" w:hAnsi="TH SarabunIT๙" w:cs="TH SarabunIT๙"/>
          <w:spacing w:val="2"/>
          <w:w w:val="63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าด้</w:t>
      </w:r>
      <w:r w:rsidRPr="00F51130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 xml:space="preserve">ร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ผลิตและพัฒนาเทคโนโลยีเพื่อการศึกษาให้เหมาะสมกับผู้เรียน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ปฏิบัติงานร่วมกับหรือสนับสนุนการปฏิบัติงานของ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หน่วยงานอื่นที่เกี่ยวข้องหรือตามที่ได้รับมอบหมาย บริหารจัดการงานด้านธุรการงานเอกสารและการประสานกับส่วน ราชการต่างๆ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ให้เกิดประสิทธิภาพ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ส่งเสริมให้เยาวชนและประชาชนมีคุณธรรม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จริยธรรม ศีลธรรม พัฒนาสังคมด้าน คุณภาพชีวิต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ส่งเสริมการเรียนรู้ตามอัธยาศัย พัฒนาบุคลากรให้มีความรู้ ส่งเสริมประเพณีท้องถิ่น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โครงการจัดงาน 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3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ณี</w:t>
      </w:r>
      <w:r w:rsidRPr="00F51130">
        <w:rPr>
          <w:rFonts w:ascii="TH SarabunIT๙" w:hAnsi="TH SarabunIT๙" w:cs="TH SarabunIT๙"/>
          <w:spacing w:val="-2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64"/>
          <w:sz w:val="40"/>
          <w:szCs w:val="40"/>
          <w:cs/>
          <w:lang w:bidi="th-TH"/>
        </w:rPr>
        <w:t>รร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3"/>
          <w:w w:val="64"/>
          <w:sz w:val="40"/>
          <w:szCs w:val="40"/>
          <w:cs/>
          <w:lang w:bidi="th-TH"/>
        </w:rPr>
        <w:t>ฬ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ันทน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-2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4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็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5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5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4"/>
          <w:w w:val="63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spacing w:val="4"/>
          <w:w w:val="99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ฒ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-2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spacing w:val="4"/>
          <w:w w:val="99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5"/>
          <w:w w:val="64"/>
          <w:sz w:val="40"/>
          <w:szCs w:val="40"/>
          <w:cs/>
          <w:lang w:bidi="th-TH"/>
        </w:rPr>
        <w:t>ฒ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4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5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5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็</w:t>
      </w:r>
      <w:r w:rsidRPr="00F51130">
        <w:rPr>
          <w:rFonts w:ascii="TH SarabunIT๙" w:hAnsi="TH SarabunIT๙" w:cs="TH SarabunIT๙"/>
          <w:spacing w:val="4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3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spacing w:val="4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4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ม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แผนพัฒนาเด็กและเยาวชนแห่งชาติ</w:t>
      </w:r>
      <w:r w:rsidRPr="00F51130">
        <w:rPr>
          <w:rFonts w:ascii="TH SarabunIT๙" w:hAnsi="TH SarabunIT๙" w:cs="TH SarabunIT๙"/>
          <w:spacing w:val="-3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ส่งเสริมงานการกีฬาและนันทนาการ</w:t>
      </w:r>
      <w:r w:rsidRPr="00F51130">
        <w:rPr>
          <w:rFonts w:ascii="TH SarabunIT๙" w:hAnsi="TH SarabunIT๙" w:cs="TH SarabunIT๙"/>
          <w:spacing w:val="-3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เผยแพร่ผลการด</w:t>
      </w:r>
      <w:r w:rsidRPr="00F51130">
        <w:rPr>
          <w:rFonts w:ascii="TH SarabunIT๙" w:hAnsi="TH SarabunIT๙" w:cs="TH SarabunIT๙"/>
          <w:spacing w:val="-4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าเนินงานเพื่อความโปร่งใส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รวดเร็ว</w:t>
      </w:r>
    </w:p>
    <w:p w14:paraId="044B85EE" w14:textId="77777777" w:rsidR="00B0106D" w:rsidRPr="00F51130" w:rsidRDefault="00E1453E">
      <w:pPr>
        <w:pStyle w:val="2"/>
        <w:spacing w:before="3"/>
        <w:ind w:left="805" w:right="803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ขั้นตอนการปฏิบัติงาน</w:t>
      </w:r>
    </w:p>
    <w:p w14:paraId="605DA68B" w14:textId="77777777" w:rsidR="00B0106D" w:rsidRPr="00F51130" w:rsidRDefault="00E1453E">
      <w:pPr>
        <w:pStyle w:val="a3"/>
        <w:spacing w:before="115" w:line="156" w:lineRule="auto"/>
        <w:ind w:right="112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กองการศึกษา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ศาสนาและวัฒนธรรม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ได้กำ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หนดแนวทางและหลักเกณฑ์</w:t>
      </w:r>
      <w:r w:rsidRPr="00F51130">
        <w:rPr>
          <w:rFonts w:ascii="TH SarabunIT๙" w:hAnsi="TH SarabunIT๙" w:cs="TH SarabunIT๙"/>
          <w:spacing w:val="-4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เพื่อให้การปฏิบัติงานราชการของ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เจ้าหน้าที่ในกองการศึกษา</w:t>
      </w:r>
      <w:r w:rsidRPr="00F51130">
        <w:rPr>
          <w:rFonts w:ascii="TH SarabunIT๙" w:hAnsi="TH SarabunIT๙" w:cs="TH SarabunIT๙"/>
          <w:spacing w:val="-24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ศาสนาและวัฒนธรรม</w:t>
      </w:r>
      <w:r w:rsidRPr="00F51130">
        <w:rPr>
          <w:rFonts w:ascii="TH SarabunIT๙" w:hAnsi="TH SarabunIT๙" w:cs="TH SarabunIT๙"/>
          <w:spacing w:val="-2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เป็นไปด้วยความมีระเบียบเรียบร้อย</w:t>
      </w:r>
      <w:r w:rsidRPr="00F51130">
        <w:rPr>
          <w:rFonts w:ascii="TH SarabunIT๙" w:hAnsi="TH SarabunIT๙" w:cs="TH SarabunIT๙"/>
          <w:spacing w:val="-24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ถูกต้อง</w:t>
      </w:r>
      <w:r w:rsidRPr="00F51130">
        <w:rPr>
          <w:rFonts w:ascii="TH SarabunIT๙" w:hAnsi="TH SarabunIT๙" w:cs="TH SarabunIT๙"/>
          <w:spacing w:val="-2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รวดเร็ว</w:t>
      </w:r>
      <w:r w:rsidRPr="00F51130">
        <w:rPr>
          <w:rFonts w:ascii="TH SarabunIT๙" w:hAnsi="TH SarabunIT๙" w:cs="TH SarabunIT๙"/>
          <w:spacing w:val="-30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และสอดคล้องกับ ข้อสั่งการของผู้บังคับบัญชาทุกระดับ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จึงออกคู่มือปฏิบัติราชการเพื่อใช้เป็นหลักเกณฑ์แนวทางการปฏิบัติงานราชการ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ภายในกองการศึกษาฯ</w:t>
      </w:r>
      <w:r w:rsidRPr="00F51130">
        <w:rPr>
          <w:rFonts w:ascii="TH SarabunIT๙" w:hAnsi="TH SarabunIT๙" w:cs="TH SarabunIT๙"/>
          <w:spacing w:val="-1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ให้ทุกฝ่ายถือปฏิบัติโดยแ</w:t>
      </w:r>
      <w:r w:rsidR="005D4E1F"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บ่งการกำ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>หนดแนวทางภายใต้การก</w:t>
      </w:r>
      <w:r w:rsidRPr="00F51130">
        <w:rPr>
          <w:rFonts w:ascii="TH SarabunIT๙" w:hAnsi="TH SarabunIT๙" w:cs="TH SarabunIT๙"/>
          <w:spacing w:val="-41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กับดูแลของผู้อ</w:t>
      </w:r>
      <w:r w:rsidR="005D4E1F" w:rsidRPr="00F51130">
        <w:rPr>
          <w:rFonts w:ascii="TH SarabunIT๙" w:hAnsi="TH SarabunIT๙" w:cs="TH SarabunIT๙"/>
          <w:spacing w:val="-3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นวยการกอง การศึกษาฯ</w:t>
      </w:r>
      <w:r w:rsidRPr="00F51130">
        <w:rPr>
          <w:rFonts w:ascii="TH SarabunIT๙" w:hAnsi="TH SarabunIT๙" w:cs="TH SarabunIT๙"/>
          <w:spacing w:val="-2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ทั้งนี้ให้น</w:t>
      </w:r>
      <w:r w:rsidR="005D4E1F" w:rsidRPr="00F51130">
        <w:rPr>
          <w:rFonts w:ascii="TH SarabunIT๙" w:hAnsi="TH SarabunIT๙" w:cs="TH SarabunIT๙"/>
          <w:spacing w:val="-46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หลักเกณฑ์หรือแนวทางปฏิบัติงานราชการนี้ก</w:t>
      </w:r>
      <w:r w:rsidR="005D4E1F" w:rsidRPr="00F51130">
        <w:rPr>
          <w:rFonts w:ascii="TH SarabunIT๙" w:hAnsi="TH SarabunIT๙" w:cs="TH SarabunIT๙"/>
          <w:spacing w:val="-46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หนดเป็นตัวประเมินความส</w:t>
      </w:r>
      <w:r w:rsidR="005D4E1F" w:rsidRPr="00F51130">
        <w:rPr>
          <w:rFonts w:ascii="TH SarabunIT๙" w:hAnsi="TH SarabunIT๙" w:cs="TH SarabunIT๙"/>
          <w:spacing w:val="-44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เร็จของงานในแต่ละ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ส่วนงานต่อไป</w:t>
      </w:r>
      <w:r w:rsidRPr="00F51130">
        <w:rPr>
          <w:rFonts w:ascii="TH SarabunIT๙" w:hAnsi="TH SarabunIT๙" w:cs="TH SarabunIT๙"/>
          <w:spacing w:val="-34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ดังนั้นกองการศึกษา</w:t>
      </w:r>
      <w:r w:rsidRPr="00F51130">
        <w:rPr>
          <w:rFonts w:ascii="TH SarabunIT๙" w:hAnsi="TH SarabunIT๙" w:cs="TH SarabunIT๙"/>
          <w:spacing w:val="-32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ศาสนาและวัฒนธรรม</w:t>
      </w:r>
      <w:r w:rsidRPr="00F51130">
        <w:rPr>
          <w:rFonts w:ascii="TH SarabunIT๙" w:hAnsi="TH SarabunIT๙" w:cs="TH SarabunIT๙"/>
          <w:spacing w:val="-3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ได้ก</w:t>
      </w:r>
      <w:r w:rsidR="005D4E1F" w:rsidRPr="00F51130">
        <w:rPr>
          <w:rFonts w:ascii="TH SarabunIT๙" w:hAnsi="TH SarabunIT๙" w:cs="TH SarabunIT๙"/>
          <w:spacing w:val="-36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spacing w:val="-3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หนดกฎหลักเกณฑ์</w:t>
      </w:r>
      <w:r w:rsidRPr="00F51130">
        <w:rPr>
          <w:rFonts w:ascii="TH SarabunIT๙" w:hAnsi="TH SarabunIT๙" w:cs="TH SarabunIT๙"/>
          <w:spacing w:val="-3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เป็นแนวทางการปฏิบัติราชการ</w:t>
      </w:r>
      <w:r w:rsidRPr="00F51130">
        <w:rPr>
          <w:rFonts w:ascii="TH SarabunIT๙" w:hAnsi="TH SarabunIT๙" w:cs="TH SarabunIT๙"/>
          <w:spacing w:val="-32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ดังนี้</w:t>
      </w:r>
    </w:p>
    <w:p w14:paraId="03CB0D59" w14:textId="77777777" w:rsidR="00B0106D" w:rsidRPr="00F51130" w:rsidRDefault="00E1453E">
      <w:pPr>
        <w:pStyle w:val="2"/>
        <w:spacing w:before="1" w:line="644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8"/>
          <w:sz w:val="40"/>
          <w:szCs w:val="40"/>
        </w:rPr>
        <w:t>1.</w:t>
      </w:r>
      <w:r w:rsidRPr="00F51130">
        <w:rPr>
          <w:rFonts w:ascii="TH SarabunIT๙" w:hAnsi="TH SarabunIT๙" w:cs="TH SarabunIT๙"/>
          <w:spacing w:val="-43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กา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54"/>
          <w:sz w:val="40"/>
          <w:szCs w:val="40"/>
          <w:cs/>
          <w:lang w:bidi="th-TH"/>
        </w:rPr>
        <w:t>ก าหน</w:t>
      </w:r>
      <w:r w:rsidRPr="00F51130">
        <w:rPr>
          <w:rFonts w:ascii="TH SarabunIT๙" w:hAnsi="TH SarabunIT๙" w:cs="TH SarabunIT๙"/>
          <w:spacing w:val="1"/>
          <w:w w:val="54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ด้านงานสา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บร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spacing w:val="-42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การป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ะช</w:t>
      </w:r>
      <w:r w:rsidRPr="00F51130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สั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พันธ์</w:t>
      </w:r>
      <w:r w:rsidRPr="00F51130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้า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ับ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ฝึกอบรม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และงานอื่นๆ</w:t>
      </w:r>
    </w:p>
    <w:p w14:paraId="1FCBC38F" w14:textId="77777777" w:rsidR="00B0106D" w:rsidRPr="00F51130" w:rsidRDefault="00E1453E">
      <w:pPr>
        <w:pStyle w:val="a3"/>
        <w:spacing w:before="113" w:line="156" w:lineRule="auto"/>
        <w:ind w:right="113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การรับ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–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ส่งหนังสือ บันทึกข้อมูลในระบบผ่านเว็บไซต์ ประชาสัมพันธ์ ประกาศ การเข้ารับการฝึกอบรม สื่ออิเล็กทรอนิกส์ต่างๆ ของกองการศึกษา ศาสนาและวัฒนธรรม ให้อยู่ในความรับผิดชอบ ของเจ้าพนักงานธุรการ </w:t>
      </w:r>
      <w:r w:rsidR="005D4E1F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โดยการกำกับดูแลของผู้อำ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นวยการกองการศึกษา ศาสนาและวัฒนธรรม</w:t>
      </w:r>
    </w:p>
    <w:p w14:paraId="671A0F93" w14:textId="77777777" w:rsidR="00B0106D" w:rsidRPr="00F51130" w:rsidRDefault="00E1453E">
      <w:pPr>
        <w:pStyle w:val="2"/>
        <w:spacing w:before="3" w:line="644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2.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การจัดเก็บเอกสารด้านงานสารบรรณ</w:t>
      </w:r>
    </w:p>
    <w:p w14:paraId="6DD4774E" w14:textId="77777777" w:rsidR="00B0106D" w:rsidRPr="00F51130" w:rsidRDefault="00E1453E">
      <w:pPr>
        <w:pStyle w:val="a3"/>
        <w:spacing w:before="113" w:line="156" w:lineRule="auto"/>
        <w:ind w:right="108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2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หนังสือรับ</w:t>
      </w:r>
      <w:r w:rsidRPr="00F51130">
        <w:rPr>
          <w:rFonts w:ascii="TH SarabunIT๙" w:hAnsi="TH SarabunIT๙" w:cs="TH SarabunIT๙"/>
          <w:spacing w:val="-1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หนังสือส่ง</w:t>
      </w:r>
      <w:r w:rsidRPr="00F51130">
        <w:rPr>
          <w:rFonts w:ascii="TH SarabunIT๙" w:hAnsi="TH SarabunIT๙" w:cs="TH SarabunIT๙"/>
          <w:spacing w:val="-1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ค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spacing w:val="-29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สั่ง</w:t>
      </w:r>
      <w:r w:rsidRPr="00F51130">
        <w:rPr>
          <w:rFonts w:ascii="TH SarabunIT๙" w:hAnsi="TH SarabunIT๙" w:cs="TH SarabunIT๙"/>
          <w:spacing w:val="-19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บันทึกข้อความ</w:t>
      </w:r>
      <w:r w:rsidRPr="00F51130">
        <w:rPr>
          <w:rFonts w:ascii="TH SarabunIT๙" w:hAnsi="TH SarabunIT๙" w:cs="TH SarabunIT๙"/>
          <w:spacing w:val="-14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ประกาศ</w:t>
      </w:r>
      <w:r w:rsidRPr="00F51130">
        <w:rPr>
          <w:rFonts w:ascii="TH SarabunIT๙" w:hAnsi="TH SarabunIT๙" w:cs="TH SarabunIT๙"/>
          <w:spacing w:val="-1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ให้งานธ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ุรการจัดเก็บภายหลังเสร็จสิ้นการดำ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เนินการเพื่อ เก็บรักษา อย่างน้อย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3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วันทำการ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ทั้งนี้ให้เป็นไปตามระเบียบสำนัก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นายกรัฐมนตรีว่าด้วยงานสารบรรณ</w:t>
      </w:r>
      <w:r w:rsidRPr="00F51130">
        <w:rPr>
          <w:rFonts w:ascii="TH SarabunIT๙" w:hAnsi="TH SarabunIT๙" w:cs="TH SarabunIT๙"/>
          <w:spacing w:val="70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. 25626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และ</w:t>
      </w:r>
      <w:r w:rsidRPr="00F51130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ก้</w:t>
      </w:r>
      <w:r w:rsidRPr="00F51130">
        <w:rPr>
          <w:rFonts w:ascii="TH SarabunIT๙" w:hAnsi="TH SarabunIT๙" w:cs="TH SarabunIT๙"/>
          <w:spacing w:val="-2"/>
          <w:w w:val="58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ขเ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ิ่มเติ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ถึง</w:t>
      </w:r>
      <w:r w:rsidRPr="00F51130">
        <w:rPr>
          <w:rFonts w:ascii="TH SarabunIT๙" w:hAnsi="TH SarabunIT๙" w:cs="TH SarabunIT๙"/>
          <w:spacing w:val="-3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0"/>
          <w:sz w:val="40"/>
          <w:szCs w:val="40"/>
        </w:rPr>
        <w:t>(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ฉ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บับที่</w:t>
      </w:r>
      <w:r w:rsidRPr="00F51130">
        <w:rPr>
          <w:rFonts w:ascii="TH SarabunIT๙" w:hAnsi="TH SarabunIT๙" w:cs="TH SarabunIT๙"/>
          <w:spacing w:val="-3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1"/>
          <w:sz w:val="40"/>
          <w:szCs w:val="40"/>
        </w:rPr>
        <w:t>3)</w:t>
      </w:r>
      <w:r w:rsidRPr="00F51130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2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2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2560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และหนังสือสั่งการที่เ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ี่ยว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ข้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</w:p>
    <w:p w14:paraId="0AF1E3AD" w14:textId="77777777" w:rsidR="00B0106D" w:rsidRPr="00F51130" w:rsidRDefault="00E1453E">
      <w:pPr>
        <w:pStyle w:val="a3"/>
        <w:spacing w:before="162" w:line="156" w:lineRule="auto"/>
        <w:ind w:right="135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="005D4E1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การเสนอหนังสือต่างๆ ให้ทุกส่วนนำส่ง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ที่ธุรการกองการศึกษา ศาสนาและวัฒนธรรม ตรวจสอบความถูกต้อง </w:t>
      </w:r>
      <w:r w:rsidR="005D4E1F"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แล้วนำ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เสนอ</w:t>
      </w:r>
      <w:r w:rsidR="005D4E1F"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ผู้อำนวย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การกองการศึกษา</w:t>
      </w:r>
      <w:r w:rsidRPr="00F51130">
        <w:rPr>
          <w:rFonts w:ascii="TH SarabunIT๙" w:hAnsi="TH SarabunIT๙" w:cs="TH SarabunIT๙"/>
          <w:spacing w:val="-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>ศาสนาและวัฒนธรรม</w:t>
      </w:r>
      <w:r w:rsidRPr="00F51130">
        <w:rPr>
          <w:rFonts w:ascii="TH SarabunIT๙" w:hAnsi="TH SarabunIT๙" w:cs="TH SarabunIT๙"/>
          <w:spacing w:val="-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เพื่อพิจารณาต่อไป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หากมีการแก้ไขข้อผิดพลาดก็ท</w:t>
      </w:r>
      <w:r w:rsidR="00D75576" w:rsidRPr="00F51130">
        <w:rPr>
          <w:rFonts w:ascii="TH SarabunIT๙" w:hAnsi="TH SarabunIT๙" w:cs="TH SarabunIT๙"/>
          <w:spacing w:val="-28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เครื่</w:t>
      </w:r>
      <w:r w:rsidRPr="00F51130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อ</w:t>
      </w:r>
      <w:r w:rsidR="00D75576"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งหมายกำกับ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ไว้</w:t>
      </w:r>
      <w:r w:rsidRPr="00F51130">
        <w:rPr>
          <w:rFonts w:ascii="TH SarabunIT๙" w:hAnsi="TH SarabunIT๙" w:cs="TH SarabunIT๙"/>
          <w:spacing w:val="-33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และ</w:t>
      </w:r>
      <w:r w:rsidRPr="00F51130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จ้งกลับไปยังส่วนที่เสน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งานมาเ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ื่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54"/>
          <w:sz w:val="40"/>
          <w:szCs w:val="40"/>
          <w:cs/>
          <w:lang w:bidi="th-TH"/>
        </w:rPr>
        <w:t>้ไ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-2"/>
          <w:w w:val="69"/>
          <w:sz w:val="40"/>
          <w:szCs w:val="40"/>
          <w:cs/>
          <w:lang w:bidi="th-TH"/>
        </w:rPr>
        <w:t>ะ</w:t>
      </w:r>
      <w:r w:rsidR="00D75576" w:rsidRPr="00F51130">
        <w:rPr>
          <w:rFonts w:ascii="TH SarabunIT๙" w:hAnsi="TH SarabunIT๙" w:cs="TH SarabunIT๙"/>
          <w:w w:val="55"/>
          <w:sz w:val="40"/>
          <w:szCs w:val="40"/>
          <w:cs/>
          <w:lang w:bidi="th-TH"/>
        </w:rPr>
        <w:t>นำ</w:t>
      </w:r>
      <w:r w:rsidRPr="00F51130">
        <w:rPr>
          <w:rFonts w:ascii="TH SarabunIT๙" w:hAnsi="TH SarabunIT๙" w:cs="TH SarabunIT๙"/>
          <w:w w:val="55"/>
          <w:sz w:val="40"/>
          <w:szCs w:val="40"/>
          <w:cs/>
          <w:lang w:bidi="th-TH"/>
        </w:rPr>
        <w:t>เส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นอ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ม่</w:t>
      </w:r>
    </w:p>
    <w:p w14:paraId="7CB80C88" w14:textId="77777777" w:rsidR="00B0106D" w:rsidRPr="00F51130" w:rsidRDefault="00E1453E">
      <w:pPr>
        <w:pStyle w:val="a3"/>
        <w:spacing w:before="160" w:line="156" w:lineRule="auto"/>
        <w:ind w:right="112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ห้เจ้าหน้าที่ธุรการหรือเจ้าหน้าที่ที่ได้รับมอบหมายจากเจ้าหน้าที่ธุรการเข้าตรวจสอบหนังสือสั่งการของกรม ส่งเสริมการปกครองท้องถิ</w:t>
      </w:r>
      <w:r w:rsidR="00D75576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่นทุกวัน หากมีหนังสือสำคัญให้นำเรียนผู้อำนวย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การกองการศึกษา ศาสนาและวัฒนธรรม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เพื่อทราบ</w:t>
      </w:r>
      <w:r w:rsidR="00D75576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และดำเนิน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การต่อไป</w:t>
      </w:r>
    </w:p>
    <w:p w14:paraId="3BC5AF73" w14:textId="77777777" w:rsidR="00B0106D" w:rsidRPr="00F51130" w:rsidRDefault="00B0106D">
      <w:pPr>
        <w:spacing w:line="156" w:lineRule="auto"/>
        <w:jc w:val="both"/>
        <w:rPr>
          <w:rFonts w:ascii="TH SarabunIT๙" w:hAnsi="TH SarabunIT๙" w:cs="TH SarabunIT๙"/>
          <w:sz w:val="40"/>
          <w:szCs w:val="40"/>
        </w:rPr>
        <w:sectPr w:rsidR="00B0106D" w:rsidRPr="00F51130">
          <w:pgSz w:w="11910" w:h="16840"/>
          <w:pgMar w:top="1360" w:right="740" w:bottom="280" w:left="1020" w:header="720" w:footer="720" w:gutter="0"/>
          <w:cols w:space="720"/>
        </w:sectPr>
      </w:pPr>
    </w:p>
    <w:p w14:paraId="29E893F0" w14:textId="77777777" w:rsidR="00B0106D" w:rsidRPr="00F51130" w:rsidRDefault="00E1453E">
      <w:pPr>
        <w:pStyle w:val="a3"/>
        <w:spacing w:before="75" w:line="156" w:lineRule="auto"/>
        <w:ind w:right="113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lastRenderedPageBreak/>
        <w:t>-</w:t>
      </w:r>
      <w:r w:rsidRPr="00F51130">
        <w:rPr>
          <w:rFonts w:ascii="TH SarabunIT๙" w:hAnsi="TH SarabunIT๙" w:cs="TH SarabunIT๙"/>
          <w:spacing w:val="-3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ให้แต่ละส่วนงาน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บุคคล</w:t>
      </w:r>
      <w:r w:rsidRPr="00F51130">
        <w:rPr>
          <w:rFonts w:ascii="TH SarabunIT๙" w:hAnsi="TH SarabunIT๙" w:cs="TH SarabunIT๙"/>
          <w:spacing w:val="-30"/>
          <w:w w:val="65"/>
          <w:sz w:val="40"/>
          <w:szCs w:val="40"/>
        </w:rPr>
        <w:t xml:space="preserve"> </w:t>
      </w:r>
      <w:r w:rsidR="00B728F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นำผล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การปฏิบัติงานหรือข้อเสนอแนะ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ขัดข้อง</w:t>
      </w:r>
      <w:r w:rsidRPr="00F51130">
        <w:rPr>
          <w:rFonts w:ascii="TH SarabunIT๙" w:hAnsi="TH SarabunIT๙" w:cs="TH SarabunIT๙"/>
          <w:spacing w:val="-26"/>
          <w:w w:val="65"/>
          <w:sz w:val="40"/>
          <w:szCs w:val="40"/>
        </w:rPr>
        <w:t xml:space="preserve"> </w:t>
      </w:r>
      <w:r w:rsidR="00B728F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แจ้งผู้อำนวย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การกองการศึกษา</w:t>
      </w:r>
      <w:r w:rsidRPr="00F51130">
        <w:rPr>
          <w:rFonts w:ascii="TH SarabunIT๙" w:hAnsi="TH SarabunIT๙" w:cs="TH SarabunIT๙"/>
          <w:spacing w:val="-29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 และวัฒนธรรม</w:t>
      </w:r>
      <w:r w:rsidRPr="00F51130">
        <w:rPr>
          <w:rFonts w:ascii="TH SarabunIT๙" w:hAnsi="TH SarabunIT๙" w:cs="TH SarabunIT๙"/>
          <w:spacing w:val="-21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ก่อนวันประชุม</w:t>
      </w:r>
      <w:r w:rsidR="00B728F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ประจำเดือน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อย่างน้อย</w:t>
      </w:r>
      <w:r w:rsidRPr="00F51130">
        <w:rPr>
          <w:rFonts w:ascii="TH SarabunIT๙" w:hAnsi="TH SarabunIT๙" w:cs="TH SarabunIT๙"/>
          <w:spacing w:val="-20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1</w:t>
      </w:r>
      <w:r w:rsidRPr="00F51130">
        <w:rPr>
          <w:rFonts w:ascii="TH SarabunIT๙" w:hAnsi="TH SarabunIT๙" w:cs="TH SarabunIT๙"/>
          <w:spacing w:val="-25"/>
          <w:w w:val="65"/>
          <w:sz w:val="40"/>
          <w:szCs w:val="40"/>
        </w:rPr>
        <w:t xml:space="preserve"> </w:t>
      </w:r>
      <w:r w:rsidR="00B728F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วันทำการ</w:t>
      </w:r>
      <w:r w:rsidRPr="00F51130">
        <w:rPr>
          <w:rFonts w:ascii="TH SarabunIT๙" w:hAnsi="TH SarabunIT๙" w:cs="TH SarabunIT๙"/>
          <w:spacing w:val="-22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เพื่อเสนอในที่ประชุม</w:t>
      </w:r>
      <w:r w:rsidR="00B728FF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ประจำเดือน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ขององค์การบริหาร </w:t>
      </w:r>
      <w:r w:rsidR="00B728FF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ต่อไป</w:t>
      </w:r>
    </w:p>
    <w:p w14:paraId="5A802AC3" w14:textId="77777777" w:rsidR="00B0106D" w:rsidRPr="00F51130" w:rsidRDefault="00E1453E">
      <w:pPr>
        <w:pStyle w:val="a3"/>
        <w:spacing w:before="160" w:line="156" w:lineRule="auto"/>
        <w:ind w:right="122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การเดินทางไปราชการให้ทุกคนบันทึกการขออนุ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ญาตเดินทางไปราชการเสนอผ่านผู้อำ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นวยการกองการศึกษา ศาสนาและวัฒนธรรม</w:t>
      </w:r>
      <w:r w:rsidRPr="00F51130">
        <w:rPr>
          <w:rFonts w:ascii="TH SarabunIT๙" w:hAnsi="TH SarabunIT๙" w:cs="TH SarabunIT๙"/>
          <w:spacing w:val="-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รองปลัดองค์การบริหารส่วนต</w:t>
      </w:r>
      <w:r w:rsidR="006820D2" w:rsidRPr="00F51130">
        <w:rPr>
          <w:rFonts w:ascii="TH SarabunIT๙" w:hAnsi="TH SarabunIT๙" w:cs="TH SarabunIT๙"/>
          <w:spacing w:val="-34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บล</w:t>
      </w:r>
      <w:r w:rsidRPr="00F51130">
        <w:rPr>
          <w:rFonts w:ascii="TH SarabunIT๙" w:hAnsi="TH SarabunIT๙" w:cs="TH SarabunIT๙"/>
          <w:spacing w:val="12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นายกองค์การบริหารส่วนต</w:t>
      </w:r>
      <w:r w:rsidR="006820D2" w:rsidRPr="00F51130">
        <w:rPr>
          <w:rFonts w:ascii="TH SarabunIT๙" w:hAnsi="TH SarabunIT๙" w:cs="TH SarabunIT๙"/>
          <w:spacing w:val="-35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บล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บ้านตาล</w:t>
      </w:r>
      <w:r w:rsidRPr="00F51130">
        <w:rPr>
          <w:rFonts w:ascii="TH SarabunIT๙" w:hAnsi="TH SarabunIT๙" w:cs="TH SarabunIT๙"/>
          <w:spacing w:val="-2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ทั้งนี้</w:t>
      </w:r>
      <w:r w:rsidRPr="00F51130">
        <w:rPr>
          <w:rFonts w:ascii="TH SarabunIT๙" w:hAnsi="TH SarabunIT๙" w:cs="TH SarabunIT๙"/>
          <w:spacing w:val="-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ให้เป็นไปตาม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>ระเบียบกระทรวงมหาดไทยว่าด้วยจ่าใช้จ่ายในการเดินทางไปราชการของเจ้าหน้าที่ท้องถิ่น พ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</w:rPr>
        <w:t xml:space="preserve">.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</w:rPr>
        <w:t xml:space="preserve">2555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และแก้ไข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 xml:space="preserve">เพิ่มเติมถึง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(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 xml:space="preserve">ฉบับที่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3)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59"/>
          <w:w w:val="7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2559</w:t>
      </w:r>
    </w:p>
    <w:p w14:paraId="01F56D1C" w14:textId="77777777" w:rsidR="00B0106D" w:rsidRPr="00F51130" w:rsidRDefault="00E1453E">
      <w:pPr>
        <w:pStyle w:val="a3"/>
        <w:spacing w:before="163" w:line="156" w:lineRule="auto"/>
        <w:ind w:right="111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การเ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้ารับการฝึ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ามโ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2"/>
          <w:w w:val="61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ต่า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ๆ</w:t>
      </w:r>
      <w:r w:rsidRPr="00F51130">
        <w:rPr>
          <w:rFonts w:ascii="TH SarabunIT๙" w:hAnsi="TH SarabunIT๙" w:cs="TH SarabunIT๙"/>
          <w:spacing w:val="-2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ให้เป็นไปตามหน้าที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ความร</w:t>
      </w:r>
      <w:r w:rsidRPr="00F51130">
        <w:rPr>
          <w:rFonts w:ascii="TH SarabunIT๙" w:hAnsi="TH SarabunIT๙" w:cs="TH SarabunIT๙"/>
          <w:spacing w:val="2"/>
          <w:w w:val="63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บผิด</w:t>
      </w:r>
      <w:r w:rsidRPr="00F51130">
        <w:rPr>
          <w:rFonts w:ascii="TH SarabunIT๙" w:hAnsi="TH SarabunIT๙" w:cs="TH SarabunIT๙"/>
          <w:spacing w:val="8"/>
          <w:w w:val="63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-2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มาตรฐาน</w:t>
      </w:r>
      <w:r w:rsidR="006820D2"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กำหนดตำ</w:t>
      </w:r>
      <w:r w:rsidRPr="00F51130">
        <w:rPr>
          <w:rFonts w:ascii="TH SarabunIT๙" w:hAnsi="TH SarabunIT๙" w:cs="TH SarabunIT๙"/>
          <w:w w:val="57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2"/>
          <w:w w:val="57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4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 xml:space="preserve">ง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แต่ละบุคคล</w:t>
      </w:r>
      <w:r w:rsidRPr="00F51130">
        <w:rPr>
          <w:rFonts w:ascii="TH SarabunIT๙" w:hAnsi="TH SarabunIT๙" w:cs="TH SarabunIT๙"/>
          <w:spacing w:val="-3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โดยค</w:t>
      </w:r>
      <w:r w:rsidR="006820D2" w:rsidRPr="00F51130">
        <w:rPr>
          <w:rFonts w:ascii="TH SarabunIT๙" w:hAnsi="TH SarabunIT๙" w:cs="TH SarabunIT๙"/>
          <w:spacing w:val="-44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นึงถึงความรู้ที่จะได้รับ</w:t>
      </w:r>
      <w:r w:rsidRPr="00F51130">
        <w:rPr>
          <w:rFonts w:ascii="TH SarabunIT๙" w:hAnsi="TH SarabunIT๙" w:cs="TH SarabunIT๙"/>
          <w:spacing w:val="-35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สถานะการเงินการคลัง</w:t>
      </w:r>
      <w:r w:rsidRPr="00F51130">
        <w:rPr>
          <w:rFonts w:ascii="TH SarabunIT๙" w:hAnsi="TH SarabunIT๙" w:cs="TH SarabunIT๙"/>
          <w:spacing w:val="-37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และรายงานผลการฝึกอบรมให้ทราบภายหลังจากเดน ทางกลับ ตามระเบียบกระทรวงมหาดไทยว่าด้วยค่าใช้จ่ายในการอบรมขององค์กรปกครองส่วนท้องถิ่น พ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19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2557</w:t>
      </w:r>
    </w:p>
    <w:p w14:paraId="3F677EB9" w14:textId="77777777" w:rsidR="00B0106D" w:rsidRPr="00F51130" w:rsidRDefault="00E1453E">
      <w:pPr>
        <w:pStyle w:val="a3"/>
        <w:spacing w:before="160" w:line="156" w:lineRule="auto"/>
        <w:ind w:right="109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การเข้าร่วมพิธีการต่างๆ เช่น งานเฉลิมพระชนมพรรษา งานเฉลิมพระเกียรติของพระราชวงศ์ งาน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กิจกรรม ต่างๆ</w:t>
      </w:r>
      <w:r w:rsidRPr="00F51130">
        <w:rPr>
          <w:rFonts w:ascii="TH SarabunIT๙" w:hAnsi="TH SarabunIT๙" w:cs="TH SarabunIT๙"/>
          <w:spacing w:val="-3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ารศึ</w:t>
      </w:r>
      <w:r w:rsidRPr="00F51130">
        <w:rPr>
          <w:rFonts w:ascii="TH SarabunIT๙" w:hAnsi="TH SarabunIT๙" w:cs="TH SarabunIT๙"/>
          <w:spacing w:val="-1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ษา</w:t>
      </w:r>
      <w:r w:rsidRPr="00F51130">
        <w:rPr>
          <w:rFonts w:ascii="TH SarabunIT๙" w:hAnsi="TH SarabunIT๙" w:cs="TH SarabunIT๙"/>
          <w:spacing w:val="-3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ศาสนาและวัฒ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นธ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รรม</w:t>
      </w:r>
      <w:r w:rsidRPr="00F51130">
        <w:rPr>
          <w:rFonts w:ascii="TH SarabunIT๙" w:hAnsi="TH SarabunIT๙" w:cs="TH SarabunIT๙"/>
          <w:spacing w:val="-37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งค์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ารบริ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ารส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่ว</w:t>
      </w:r>
      <w:r w:rsidR="006820D2" w:rsidRPr="00F51130">
        <w:rPr>
          <w:rFonts w:ascii="TH SarabunIT๙" w:hAnsi="TH SarabunIT๙" w:cs="TH SarabunIT๙"/>
          <w:w w:val="56"/>
          <w:sz w:val="40"/>
          <w:szCs w:val="40"/>
          <w:cs/>
          <w:lang w:bidi="th-TH"/>
        </w:rPr>
        <w:t xml:space="preserve">นตำบลบ้านตาล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หน่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ยงาน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ายนอ</w:t>
      </w:r>
      <w:r w:rsidRPr="00F51130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ื่น</w:t>
      </w:r>
      <w:r w:rsidRPr="00F51130">
        <w:rPr>
          <w:rFonts w:ascii="TH SarabunIT๙" w:hAnsi="TH SarabunIT๙" w:cs="TH SarabunIT๙"/>
          <w:spacing w:val="2"/>
          <w:w w:val="66"/>
          <w:sz w:val="40"/>
          <w:szCs w:val="40"/>
          <w:cs/>
          <w:lang w:bidi="th-TH"/>
        </w:rPr>
        <w:t>ๆ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ให้ข้าราช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1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 xml:space="preserve">ร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และพนักงานจ้างทุกคนเข้าร่วมกิจกรรมทุกคน</w:t>
      </w:r>
      <w:r w:rsidRPr="00F51130">
        <w:rPr>
          <w:rFonts w:ascii="TH SarabunIT๙" w:hAnsi="TH SarabunIT๙" w:cs="TH SarabunIT๙"/>
          <w:spacing w:val="-18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หากไม่ได้เข้าร่วมให้ชี้แจงเหตุผลให้ทราบ</w:t>
      </w:r>
    </w:p>
    <w:p w14:paraId="007557DB" w14:textId="77777777" w:rsidR="00B0106D" w:rsidRPr="00F51130" w:rsidRDefault="00E1453E">
      <w:pPr>
        <w:pStyle w:val="a3"/>
        <w:spacing w:before="160" w:line="156" w:lineRule="auto"/>
        <w:ind w:right="135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ห้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ข้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รู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บุ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รศึ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นั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จ้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ถื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ฏ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บั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ติต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="006820D2" w:rsidRPr="00F51130">
        <w:rPr>
          <w:rFonts w:ascii="TH SarabunIT๙" w:hAnsi="TH SarabunIT๙" w:cs="TH SarabunIT๙"/>
          <w:w w:val="41"/>
          <w:sz w:val="40"/>
          <w:szCs w:val="40"/>
          <w:cs/>
          <w:lang w:bidi="th-TH"/>
        </w:rPr>
        <w:t>คำ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สั่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="006820D2" w:rsidRPr="00F51130">
        <w:rPr>
          <w:rFonts w:ascii="TH SarabunIT๙" w:hAnsi="TH SarabunIT๙" w:cs="TH SarabunIT๙"/>
          <w:sz w:val="40"/>
          <w:szCs w:val="40"/>
          <w:cs/>
          <w:lang w:bidi="th-TH"/>
        </w:rPr>
        <w:t>ทุกคน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ที่</w:t>
      </w:r>
      <w:r w:rsidRPr="00F51130">
        <w:rPr>
          <w:rFonts w:ascii="TH SarabunIT๙" w:hAnsi="TH SarabunIT๙" w:cs="TH SarabunIT๙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ด้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รั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ย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หน้าที่ต่างๆ โดยเคร่งครัด</w:t>
      </w:r>
    </w:p>
    <w:p w14:paraId="30B80C1B" w14:textId="77777777" w:rsidR="00B0106D" w:rsidRPr="00F51130" w:rsidRDefault="00E1453E">
      <w:pPr>
        <w:pStyle w:val="2"/>
        <w:spacing w:before="2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3.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การดูแลความสะอาดเรียบร้อย</w:t>
      </w:r>
    </w:p>
    <w:p w14:paraId="1FB52D58" w14:textId="77777777" w:rsidR="00B0106D" w:rsidRPr="00F51130" w:rsidRDefault="00E1453E">
      <w:pPr>
        <w:pStyle w:val="a3"/>
        <w:spacing w:before="114" w:line="156" w:lineRule="auto"/>
        <w:ind w:right="111" w:firstLine="72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การดูแลความสะอาดเรียบร้อยภายในกองการศึกษา</w:t>
      </w:r>
      <w:r w:rsidRPr="00F51130">
        <w:rPr>
          <w:rFonts w:ascii="TH SarabunIT๙" w:hAnsi="TH SarabunIT๙" w:cs="TH SarabunIT๙"/>
          <w:spacing w:val="-3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ศาสนาและวัฒนธรรม</w:t>
      </w:r>
      <w:r w:rsidRPr="00F51130">
        <w:rPr>
          <w:rFonts w:ascii="TH SarabunIT๙" w:hAnsi="TH SarabunIT๙" w:cs="TH SarabunIT๙"/>
          <w:spacing w:val="-3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มอบหมายให้เจ้าพนักงานธุรการดูแล และมอบหมายให้ผู้ช่วยเจ้าพนักงานธุรการ</w:t>
      </w:r>
      <w:r w:rsidRPr="00F51130">
        <w:rPr>
          <w:rFonts w:ascii="TH SarabunIT๙" w:hAnsi="TH SarabunIT๙" w:cs="TH SarabunIT๙"/>
          <w:spacing w:val="-25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ช่วยกันดูแล</w:t>
      </w:r>
      <w:r w:rsidRPr="00F51130">
        <w:rPr>
          <w:rFonts w:ascii="TH SarabunIT๙" w:hAnsi="TH SarabunIT๙" w:cs="TH SarabunIT๙"/>
          <w:spacing w:val="-28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ตลอดจนศูนย์พัฒนาเด็กเล็กในสังกัด</w:t>
      </w:r>
      <w:r w:rsidRPr="00F51130">
        <w:rPr>
          <w:rFonts w:ascii="TH SarabunIT๙" w:hAnsi="TH SarabunIT๙" w:cs="TH SarabunIT๙"/>
          <w:spacing w:val="-2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ให้บุคลากรภายในช่วยกัน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รับผิดชอบดูแล</w:t>
      </w:r>
      <w:r w:rsidRPr="00F51130">
        <w:rPr>
          <w:rFonts w:ascii="TH SarabunIT๙" w:hAnsi="TH SarabunIT๙" w:cs="TH SarabunIT๙"/>
          <w:spacing w:val="-19"/>
          <w:w w:val="7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(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ครู</w:t>
      </w:r>
      <w:r w:rsidRPr="00F51130">
        <w:rPr>
          <w:rFonts w:ascii="TH SarabunIT๙" w:hAnsi="TH SarabunIT๙" w:cs="TH SarabunIT๙"/>
          <w:spacing w:val="-16"/>
          <w:w w:val="7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,</w:t>
      </w:r>
      <w:r w:rsidRPr="00F51130">
        <w:rPr>
          <w:rFonts w:ascii="TH SarabunIT๙" w:hAnsi="TH SarabunIT๙" w:cs="TH SarabunIT๙"/>
          <w:spacing w:val="-19"/>
          <w:w w:val="7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ผู้ดูแลเด็ก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)</w:t>
      </w:r>
      <w:r w:rsidRPr="00F51130">
        <w:rPr>
          <w:rFonts w:ascii="TH SarabunIT๙" w:hAnsi="TH SarabunIT๙" w:cs="TH SarabunIT๙"/>
          <w:spacing w:val="-20"/>
          <w:w w:val="7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รับผิดชอบ</w:t>
      </w:r>
    </w:p>
    <w:p w14:paraId="04995D87" w14:textId="77777777" w:rsidR="00B0106D" w:rsidRPr="00F51130" w:rsidRDefault="00E1453E">
      <w:pPr>
        <w:pStyle w:val="2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4.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การก าหนดด้านแผนงาน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โครงการและงบประมาณด้านการศึกษา</w:t>
      </w:r>
    </w:p>
    <w:p w14:paraId="0AA5C9FE" w14:textId="77777777" w:rsidR="00B0106D" w:rsidRPr="00F51130" w:rsidRDefault="00E1453E">
      <w:pPr>
        <w:pStyle w:val="a3"/>
        <w:spacing w:before="114" w:line="156" w:lineRule="auto"/>
        <w:ind w:right="110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4.1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ด้านแผนงานโครงการ เป็นไปตามหนังสือกระทรวงมหาดไทย ด่วนที่สุด ที่ มท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0816.2/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ว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6056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ลงวันที่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20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ตุลาคม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2559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เรื่องซักซ้อมแนวทางการจัดทำ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แผนพัฒนาการศึกษาสี่ปี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 (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. 2561 – 2564)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ขององค์กร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ปกครองส่วนท้องถิ่น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>และระเบียบกระทรวงมหาดไทยว่าด้วยการจัดแผนพัฒนาขององค์กรปกครองส่วนท้องถิ่น</w:t>
      </w:r>
      <w:r w:rsidRPr="00F51130">
        <w:rPr>
          <w:rFonts w:ascii="TH SarabunIT๙" w:hAnsi="TH SarabunIT๙" w:cs="TH SarabunIT๙"/>
          <w:spacing w:val="-50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</w:rPr>
        <w:t xml:space="preserve">.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2548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 xml:space="preserve">และแก้ไขเพิ่มเติมถึง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(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 xml:space="preserve">ฉบับที่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2)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. 2559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ดังนี้</w:t>
      </w:r>
    </w:p>
    <w:p w14:paraId="1542CB1D" w14:textId="77777777" w:rsidR="00B0106D" w:rsidRPr="00F51130" w:rsidRDefault="00E1453E">
      <w:pPr>
        <w:pStyle w:val="a3"/>
        <w:spacing w:before="161" w:line="156" w:lineRule="auto"/>
        <w:ind w:right="108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4.1.1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แผนพัฒนาการศึกษาสี่ปีของสถานศึกษา</w:t>
      </w:r>
      <w:r w:rsidRPr="00F51130">
        <w:rPr>
          <w:rFonts w:ascii="TH SarabunIT๙" w:hAnsi="TH SarabunIT๙" w:cs="TH SarabunIT๙"/>
          <w:spacing w:val="-26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ให้สถานศึกษาเสนอร่างแผนพัฒนาการศึกษา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สี่ปีของสถานศึกษา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ให้คณะกรรมการสถานศึกษาขั้นพื้นฐานพิจารณาให้ความเห็นชอบและเสนอผู้บริหารสถาน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ศึกษา 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 xml:space="preserve">ประกาศใช้แผนภายในเดือนมีนาคมของทุกปีและรวบรวมส่งให้กองการศึกษา ศาสนาและวัฒนธรรม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ดำเนิน</w:t>
      </w:r>
      <w:r w:rsidRPr="00F51130">
        <w:rPr>
          <w:rFonts w:ascii="TH SarabunIT๙" w:hAnsi="TH SarabunIT๙" w:cs="TH SarabunIT๙"/>
          <w:spacing w:val="6"/>
          <w:w w:val="65"/>
          <w:sz w:val="40"/>
          <w:szCs w:val="40"/>
          <w:cs/>
          <w:lang w:bidi="th-TH"/>
        </w:rPr>
        <w:t xml:space="preserve">การ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บูรณาการเป็นแผนพัฒนากา</w:t>
      </w:r>
      <w:r w:rsidR="006820D2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รศึกษาสี่ปีขององค์การบริหารส่วน</w:t>
      </w:r>
      <w:r w:rsidRPr="00F51130">
        <w:rPr>
          <w:rFonts w:ascii="TH SarabunIT๙" w:hAnsi="TH SarabunIT๙" w:cs="TH SarabunIT๙"/>
          <w:spacing w:val="-43"/>
          <w:w w:val="75"/>
          <w:sz w:val="40"/>
          <w:szCs w:val="40"/>
        </w:rPr>
        <w:t xml:space="preserve"> </w:t>
      </w:r>
      <w:r w:rsidR="006820D2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ตำบลบ้านตาล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ต่อไป</w:t>
      </w:r>
    </w:p>
    <w:p w14:paraId="3E76CB59" w14:textId="77777777" w:rsidR="00B0106D" w:rsidRPr="00F51130" w:rsidRDefault="00E1453E">
      <w:pPr>
        <w:pStyle w:val="a3"/>
        <w:spacing w:before="162" w:line="156" w:lineRule="auto"/>
        <w:ind w:right="124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4.1.2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แผนพัฒนาการศึกษาสี่ปีขององค์การบริหาร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ให้นำแผนพัฒนา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 การศึกษาสี่ปีของสถานศึกษาและของกองการศึกษา ศาสนาและวัฒนธรรม บูรณาการ เพื่อเสนอเป็นร่างแผนพัฒนา</w:t>
      </w:r>
    </w:p>
    <w:p w14:paraId="6E63F32D" w14:textId="77777777" w:rsidR="00B0106D" w:rsidRPr="00F51130" w:rsidRDefault="00B0106D">
      <w:pPr>
        <w:spacing w:line="156" w:lineRule="auto"/>
        <w:jc w:val="both"/>
        <w:rPr>
          <w:rFonts w:ascii="TH SarabunIT๙" w:hAnsi="TH SarabunIT๙" w:cs="TH SarabunIT๙"/>
          <w:sz w:val="40"/>
          <w:szCs w:val="40"/>
        </w:rPr>
        <w:sectPr w:rsidR="00B0106D" w:rsidRPr="00F51130">
          <w:pgSz w:w="11910" w:h="16840"/>
          <w:pgMar w:top="1360" w:right="740" w:bottom="280" w:left="1020" w:header="720" w:footer="720" w:gutter="0"/>
          <w:cols w:space="720"/>
        </w:sectPr>
      </w:pPr>
    </w:p>
    <w:p w14:paraId="0B7505C7" w14:textId="77777777" w:rsidR="00B0106D" w:rsidRPr="00F51130" w:rsidRDefault="00E1453E">
      <w:pPr>
        <w:pStyle w:val="a3"/>
        <w:spacing w:before="75" w:line="156" w:lineRule="auto"/>
        <w:ind w:right="136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lastRenderedPageBreak/>
        <w:t>การศึกษาสี่ปีขององค์การบริหาร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 ให้คณะกรรมการการศึกษาพิจารณาให้ความเห็นชอบและเสนอ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นายกอ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งค์ก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ารบริหาร</w:t>
      </w:r>
      <w:r w:rsidR="006820D2"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นุมัติประก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าศใ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้แผนภ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ายในเดือ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นเมษายนข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งทุ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กปี</w:t>
      </w:r>
    </w:p>
    <w:p w14:paraId="236B63A9" w14:textId="77777777" w:rsidR="00B0106D" w:rsidRPr="00F51130" w:rsidRDefault="00E1453E">
      <w:pPr>
        <w:pStyle w:val="a3"/>
        <w:spacing w:before="161" w:line="156" w:lineRule="auto"/>
        <w:ind w:right="133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4.1.3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แผนพัฒนาท้องถิ่นสี่ปีขององค์การบริหาร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 ในส่วนของแผนงาน โครงการกองการศึกษา ศาสนาและวัฒนธรรม ให้เสนอโครงการพร้อมรายละเอียดให้เจ้าหน้าที่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จัดทำแผน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ภายในเดือน </w:t>
      </w:r>
      <w:r w:rsidR="006820D2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เมษายน เพื่อดำเนิน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การรวบรวม</w:t>
      </w:r>
      <w:r w:rsidR="006820D2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จัดทำ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แผนพัฒนาสี่ปี ต่อไป</w:t>
      </w:r>
    </w:p>
    <w:p w14:paraId="69DAFEFE" w14:textId="77777777" w:rsidR="00B0106D" w:rsidRPr="00F51130" w:rsidRDefault="00E1453E" w:rsidP="006820D2">
      <w:pPr>
        <w:pStyle w:val="a3"/>
        <w:spacing w:before="160" w:line="156" w:lineRule="auto"/>
        <w:ind w:right="120" w:firstLine="1440"/>
        <w:jc w:val="both"/>
        <w:rPr>
          <w:rFonts w:ascii="TH SarabunIT๙" w:hAnsi="TH SarabunIT๙" w:cs="TH SarabunIT๙"/>
          <w:w w:val="40"/>
          <w:sz w:val="40"/>
          <w:szCs w:val="40"/>
          <w:lang w:bidi="th-TH"/>
        </w:rPr>
      </w:pPr>
      <w:r w:rsidRPr="00F51130">
        <w:rPr>
          <w:rFonts w:ascii="TH SarabunIT๙" w:hAnsi="TH SarabunIT๙" w:cs="TH SarabunIT๙"/>
          <w:w w:val="80"/>
          <w:sz w:val="40"/>
          <w:szCs w:val="40"/>
        </w:rPr>
        <w:t>4</w:t>
      </w:r>
      <w:r w:rsidRPr="00F51130">
        <w:rPr>
          <w:rFonts w:ascii="TH SarabunIT๙" w:hAnsi="TH SarabunIT๙" w:cs="TH SarabunIT๙"/>
          <w:w w:val="58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1</w:t>
      </w:r>
      <w:r w:rsidRPr="00F51130">
        <w:rPr>
          <w:rFonts w:ascii="TH SarabunIT๙" w:hAnsi="TH SarabunIT๙" w:cs="TH SarabunIT๙"/>
          <w:w w:val="58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4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="006820D2"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จัดทำ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ผ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="006820D2" w:rsidRPr="00F51130">
        <w:rPr>
          <w:rFonts w:ascii="TH SarabunIT๙" w:hAnsi="TH SarabunIT๙" w:cs="TH SarabunIT๙"/>
          <w:w w:val="40"/>
          <w:sz w:val="40"/>
          <w:szCs w:val="40"/>
          <w:cs/>
          <w:lang w:bidi="th-TH"/>
        </w:rPr>
        <w:t xml:space="preserve">ดำเนิน  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ห้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จั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ส่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ผ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="006820D2" w:rsidRPr="00F51130">
        <w:rPr>
          <w:rFonts w:ascii="TH SarabunIT๙" w:hAnsi="TH SarabunIT๙" w:cs="TH SarabunIT๙"/>
          <w:w w:val="40"/>
          <w:sz w:val="40"/>
          <w:szCs w:val="40"/>
          <w:cs/>
          <w:lang w:bidi="th-TH"/>
        </w:rPr>
        <w:t>ดำเนินงาน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รศึ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ษ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ะ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วัฒนธรรม ส่งให้เจ้าหน้าที่</w:t>
      </w:r>
      <w:r w:rsidR="006820D2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จัดทำแผน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ภายในเดือนกันยายนของทุกปี </w:t>
      </w:r>
      <w:r w:rsidR="006820D2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เพื่อดำเนินการจัดแผนการดำเนินงาน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ขององค์การ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บริห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</w:t>
      </w:r>
      <w:r w:rsidR="006820D2"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ส่วนตำบลบ้านตาล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ต่อ</w:t>
      </w:r>
      <w:r w:rsidRPr="00F51130">
        <w:rPr>
          <w:rFonts w:ascii="TH SarabunIT๙" w:hAnsi="TH SarabunIT๙" w:cs="TH SarabunIT๙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ป</w:t>
      </w:r>
    </w:p>
    <w:p w14:paraId="117543BF" w14:textId="77777777" w:rsidR="00B0106D" w:rsidRPr="00F51130" w:rsidRDefault="00E1453E">
      <w:pPr>
        <w:pStyle w:val="2"/>
        <w:spacing w:before="3" w:line="644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5.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การด</w:t>
      </w:r>
      <w:r w:rsidR="006820D2" w:rsidRPr="00F51130">
        <w:rPr>
          <w:rFonts w:ascii="TH SarabunIT๙" w:hAnsi="TH SarabunIT๙" w:cs="TH SarabunIT๙"/>
          <w:spacing w:val="-52"/>
          <w:w w:val="70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เนินการโครงการและการเบิกจ่ายงบประมาณ</w:t>
      </w:r>
    </w:p>
    <w:p w14:paraId="5AB4B853" w14:textId="77777777" w:rsidR="00B0106D" w:rsidRPr="00F51130" w:rsidRDefault="00E1453E">
      <w:pPr>
        <w:pStyle w:val="a3"/>
        <w:spacing w:before="113" w:line="156" w:lineRule="auto"/>
        <w:ind w:right="110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ให้เป็นไปตามระเบียบกระทรวงมหาดไทย ว่าด้วยค่าใช้จ่ายในการฝึกอบรม และการเข้ารับการฝึกอบรม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ของเจ้าหน้าที่ท้องถิ่น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</w:rPr>
        <w:t xml:space="preserve">.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</w:rPr>
        <w:t xml:space="preserve">2557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และระเบียบกระทรวงมหาดไทยว่าด้วยการเบิกจ่ายค่าใช้จ่าย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ในการจัดงานการ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จัดการแ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่งขัน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ีฬา</w:t>
      </w:r>
      <w:r w:rsidRPr="00F51130">
        <w:rPr>
          <w:rFonts w:ascii="TH SarabunIT๙" w:hAnsi="TH SarabunIT๙" w:cs="TH SarabunIT๙"/>
          <w:spacing w:val="-2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และ</w:t>
      </w:r>
      <w:r w:rsidRPr="00F51130">
        <w:rPr>
          <w:rFonts w:ascii="TH SarabunIT๙" w:hAnsi="TH SarabunIT๙" w:cs="TH SarabunIT๙"/>
          <w:spacing w:val="-2"/>
          <w:w w:val="64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ารส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่งนัก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ีฬ</w:t>
      </w:r>
      <w:r w:rsidRPr="00F51130">
        <w:rPr>
          <w:rFonts w:ascii="TH SarabunIT๙" w:hAnsi="TH SarabunIT๙" w:cs="TH SarabunIT๙"/>
          <w:spacing w:val="-1"/>
          <w:w w:val="67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ข้าร่ว</w:t>
      </w:r>
      <w:r w:rsidRPr="00F51130">
        <w:rPr>
          <w:rFonts w:ascii="TH SarabunIT๙" w:hAnsi="TH SarabunIT๙" w:cs="TH SarabunIT๙"/>
          <w:spacing w:val="2"/>
          <w:w w:val="62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งข</w:t>
      </w:r>
      <w:r w:rsidRPr="00F51130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นก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ฬา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ขอ</w:t>
      </w:r>
      <w:r w:rsidRPr="00F51130">
        <w:rPr>
          <w:rFonts w:ascii="TH SarabunIT๙" w:hAnsi="TH SarabunIT๙" w:cs="TH SarabunIT๙"/>
          <w:spacing w:val="2"/>
          <w:w w:val="61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งค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์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กร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ครอ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งส่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นท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ถิ่น</w:t>
      </w:r>
      <w:r w:rsidRPr="00F51130">
        <w:rPr>
          <w:rFonts w:ascii="TH SarabunIT๙" w:hAnsi="TH SarabunIT๙" w:cs="TH SarabunIT๙"/>
          <w:spacing w:val="-2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58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2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2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2559</w:t>
      </w:r>
      <w:r w:rsidRPr="00F51130">
        <w:rPr>
          <w:rFonts w:ascii="TH SarabunIT๙" w:hAnsi="TH SarabunIT๙" w:cs="TH SarabunIT๙"/>
          <w:spacing w:val="3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และร</w:t>
      </w:r>
      <w:r w:rsidRPr="00F51130">
        <w:rPr>
          <w:rFonts w:ascii="TH SarabunIT๙" w:hAnsi="TH SarabunIT๙" w:cs="TH SarabunIT๙"/>
          <w:spacing w:val="-2"/>
          <w:w w:val="65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เบ</w:t>
      </w:r>
      <w:r w:rsidRPr="00F51130">
        <w:rPr>
          <w:rFonts w:ascii="TH SarabunIT๙" w:hAnsi="TH SarabunIT๙" w:cs="TH SarabunIT๙"/>
          <w:spacing w:val="2"/>
          <w:w w:val="64"/>
          <w:sz w:val="40"/>
          <w:szCs w:val="40"/>
          <w:cs/>
          <w:lang w:bidi="th-TH"/>
        </w:rPr>
        <w:t>ี</w:t>
      </w:r>
      <w:r w:rsidRPr="00F51130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 xml:space="preserve">บ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กระทรวงมหาดไทยว่าด้วยการพัสดุของหน่วยการบริหารราชการส่วนท้องถิ่น พ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. 2535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และแก้ไขเพิ่มเติมถึง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(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ฉบับที่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9)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. 2553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และระเบียบกระทรวงมหาดไทยว่าด้วยการรับเงิน การเบิกจ่ายเงิน การฝากเงิน การเก็บรักษาเงินและ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การตรวจเงินขององค์กรปกครองส่วนท้องถิ่น</w:t>
      </w:r>
      <w:r w:rsidRPr="00F51130">
        <w:rPr>
          <w:rFonts w:ascii="TH SarabunIT๙" w:hAnsi="TH SarabunIT๙" w:cs="TH SarabunIT๙"/>
          <w:spacing w:val="-31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38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2547</w:t>
      </w:r>
      <w:r w:rsidRPr="00F51130">
        <w:rPr>
          <w:rFonts w:ascii="TH SarabunIT๙" w:hAnsi="TH SarabunIT๙" w:cs="TH SarabunIT๙"/>
          <w:spacing w:val="-37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และแก้ไขเพิ่มเติมถึง</w:t>
      </w:r>
      <w:r w:rsidRPr="00F51130">
        <w:rPr>
          <w:rFonts w:ascii="TH SarabunIT๙" w:hAnsi="TH SarabunIT๙" w:cs="TH SarabunIT๙"/>
          <w:spacing w:val="-34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(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ฉบับที่</w:t>
      </w:r>
      <w:r w:rsidRPr="00F51130">
        <w:rPr>
          <w:rFonts w:ascii="TH SarabunIT๙" w:hAnsi="TH SarabunIT๙" w:cs="TH SarabunIT๙"/>
          <w:spacing w:val="-36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3)</w:t>
      </w:r>
      <w:r w:rsidRPr="00F51130">
        <w:rPr>
          <w:rFonts w:ascii="TH SarabunIT๙" w:hAnsi="TH SarabunIT๙" w:cs="TH SarabunIT๙"/>
          <w:spacing w:val="-37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.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.</w:t>
      </w:r>
      <w:r w:rsidRPr="00F51130">
        <w:rPr>
          <w:rFonts w:ascii="TH SarabunIT๙" w:hAnsi="TH SarabunIT๙" w:cs="TH SarabunIT๙"/>
          <w:spacing w:val="-37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>2548</w:t>
      </w:r>
      <w:r w:rsidRPr="00F51130">
        <w:rPr>
          <w:rFonts w:ascii="TH SarabunIT๙" w:hAnsi="TH SarabunIT๙" w:cs="TH SarabunIT๙"/>
          <w:spacing w:val="-37"/>
          <w:w w:val="7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ดังนี้</w:t>
      </w:r>
    </w:p>
    <w:p w14:paraId="62101BFF" w14:textId="77777777" w:rsidR="00B0106D" w:rsidRPr="00F51130" w:rsidRDefault="00E1453E">
      <w:pPr>
        <w:pStyle w:val="a3"/>
        <w:spacing w:before="19" w:line="575" w:lineRule="exact"/>
        <w:ind w:left="1553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5.1 </w:t>
      </w:r>
      <w:r w:rsidR="006820D2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การจัดทำ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โครงการตามข้อบัญญัติ</w:t>
      </w:r>
    </w:p>
    <w:p w14:paraId="1F0EE94B" w14:textId="77777777" w:rsidR="00B0106D" w:rsidRPr="00F51130" w:rsidRDefault="00E1453E">
      <w:pPr>
        <w:pStyle w:val="a3"/>
        <w:spacing w:before="119" w:line="156" w:lineRule="auto"/>
        <w:ind w:right="116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21"/>
          <w:w w:val="65"/>
          <w:sz w:val="40"/>
          <w:szCs w:val="40"/>
        </w:rPr>
        <w:t xml:space="preserve">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กรณีจัดทำ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โครงการให้เสนอผู้บริหารอนุมัติโครงการก่อนด</w:t>
      </w:r>
      <w:r w:rsidR="006820D2" w:rsidRPr="00F51130">
        <w:rPr>
          <w:rFonts w:ascii="TH SarabunIT๙" w:hAnsi="TH SarabunIT๙" w:cs="TH SarabunIT๙"/>
          <w:spacing w:val="-40"/>
          <w:w w:val="65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เนินการโครงการ</w:t>
      </w:r>
      <w:r w:rsidRPr="00F51130">
        <w:rPr>
          <w:rFonts w:ascii="TH SarabunIT๙" w:hAnsi="TH SarabunIT๙" w:cs="TH SarabunIT๙"/>
          <w:spacing w:val="-13"/>
          <w:w w:val="6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โดยเอกสารที่ต้องแนบ </w:t>
      </w:r>
      <w:r w:rsidRPr="00F51130">
        <w:rPr>
          <w:rFonts w:ascii="TH SarabunIT๙" w:hAnsi="TH SarabunIT๙" w:cs="TH SarabunIT๙"/>
          <w:spacing w:val="5"/>
          <w:w w:val="54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7"/>
          <w:w w:val="63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6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ก่</w:t>
      </w:r>
      <w:r w:rsidRPr="00F51130">
        <w:rPr>
          <w:rFonts w:ascii="TH SarabunIT๙" w:hAnsi="TH SarabunIT๙" w:cs="TH SarabunIT๙"/>
          <w:spacing w:val="-22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7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6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-21"/>
          <w:sz w:val="40"/>
          <w:szCs w:val="40"/>
        </w:rPr>
        <w:t xml:space="preserve"> </w:t>
      </w:r>
      <w:r w:rsidR="006820D2" w:rsidRPr="00F51130">
        <w:rPr>
          <w:rFonts w:ascii="TH SarabunIT๙" w:hAnsi="TH SarabunIT๙" w:cs="TH SarabunIT๙"/>
          <w:w w:val="39"/>
          <w:sz w:val="40"/>
          <w:szCs w:val="40"/>
          <w:cs/>
          <w:lang w:bidi="th-TH"/>
        </w:rPr>
        <w:t>กำหนด</w:t>
      </w:r>
      <w:r w:rsidRPr="00F51130">
        <w:rPr>
          <w:rFonts w:ascii="TH SarabunIT๙" w:hAnsi="TH SarabunIT๙" w:cs="TH SarabunIT๙"/>
          <w:spacing w:val="7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-2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7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5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6"/>
          <w:w w:val="64"/>
          <w:sz w:val="40"/>
          <w:szCs w:val="40"/>
          <w:cs/>
          <w:lang w:bidi="th-TH"/>
        </w:rPr>
        <w:t>ศ</w:t>
      </w:r>
      <w:r w:rsidRPr="00F51130">
        <w:rPr>
          <w:rFonts w:ascii="TH SarabunIT๙" w:hAnsi="TH SarabunIT๙" w:cs="TH SarabunIT๙"/>
          <w:spacing w:val="7"/>
          <w:w w:val="97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41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6"/>
          <w:w w:val="4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สั</w:t>
      </w:r>
      <w:r w:rsidR="006820D2"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่ง</w:t>
      </w:r>
      <w:r w:rsidRPr="00F51130">
        <w:rPr>
          <w:rFonts w:ascii="TH SarabunIT๙" w:hAnsi="TH SarabunIT๙" w:cs="TH SarabunIT๙"/>
          <w:spacing w:val="6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7"/>
          <w:w w:val="60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ตั</w:t>
      </w:r>
      <w:r w:rsidRPr="00F51130">
        <w:rPr>
          <w:rFonts w:ascii="TH SarabunIT๙" w:hAnsi="TH SarabunIT๙" w:cs="TH SarabunIT๙"/>
          <w:spacing w:val="9"/>
          <w:w w:val="60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8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8"/>
          <w:w w:val="66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spacing w:val="5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9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6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40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7"/>
          <w:w w:val="4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ิน</w:t>
      </w:r>
      <w:r w:rsidRPr="00F51130">
        <w:rPr>
          <w:rFonts w:ascii="TH SarabunIT๙" w:hAnsi="TH SarabunIT๙" w:cs="TH SarabunIT๙"/>
          <w:spacing w:val="8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25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6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8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6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-14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5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6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จ</w:t>
      </w:r>
      <w:r w:rsidRPr="00F51130">
        <w:rPr>
          <w:rFonts w:ascii="TH SarabunIT๙" w:hAnsi="TH SarabunIT๙" w:cs="TH SarabunIT๙"/>
          <w:spacing w:val="7"/>
          <w:w w:val="66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6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7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7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7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0"/>
          <w:w w:val="62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 xml:space="preserve">ร 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ที่เ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ี่ยว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ข้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36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เป็นต้น</w:t>
      </w:r>
    </w:p>
    <w:p w14:paraId="1A18AC0E" w14:textId="77777777" w:rsidR="00B0106D" w:rsidRPr="00F51130" w:rsidRDefault="00E1453E">
      <w:pPr>
        <w:pStyle w:val="a3"/>
        <w:spacing w:before="16" w:line="576" w:lineRule="exact"/>
        <w:ind w:left="1553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บันทึกจัดหาพัสดุ</w:t>
      </w:r>
      <w:r w:rsidRPr="00F51130">
        <w:rPr>
          <w:rFonts w:ascii="TH SarabunIT๙" w:hAnsi="TH SarabunIT๙" w:cs="TH SarabunIT๙"/>
          <w:spacing w:val="-38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แจ้งก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ัสดุแล</w:t>
      </w:r>
      <w:r w:rsidRPr="00F51130">
        <w:rPr>
          <w:rFonts w:ascii="TH SarabunIT๙" w:hAnsi="TH SarabunIT๙" w:cs="TH SarabunIT๙"/>
          <w:spacing w:val="-2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ทรั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ย์สิน</w:t>
      </w:r>
      <w:r w:rsidRPr="00F51130">
        <w:rPr>
          <w:rFonts w:ascii="TH SarabunIT๙" w:hAnsi="TH SarabunIT๙" w:cs="TH SarabunIT๙"/>
          <w:spacing w:val="-32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ื่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="006820D2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ดำ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เนินตามขั้นต</w:t>
      </w:r>
      <w:r w:rsidRPr="00F51130">
        <w:rPr>
          <w:rFonts w:ascii="TH SarabunIT๙" w:hAnsi="TH SarabunIT๙" w:cs="TH SarabunIT๙"/>
          <w:spacing w:val="-2"/>
          <w:w w:val="60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นตามระเบียบ</w:t>
      </w:r>
    </w:p>
    <w:p w14:paraId="3F8D4557" w14:textId="77777777" w:rsidR="00B0106D" w:rsidRPr="00F51130" w:rsidRDefault="00E1453E">
      <w:pPr>
        <w:pStyle w:val="a3"/>
        <w:spacing w:line="551" w:lineRule="exact"/>
        <w:ind w:left="1553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ส่งเอกสารเบิกจ่ายภายใน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3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 หลังตรวจรับพัสดุ</w:t>
      </w:r>
    </w:p>
    <w:p w14:paraId="29A9F38C" w14:textId="77777777" w:rsidR="00B0106D" w:rsidRPr="00F51130" w:rsidRDefault="00E1453E">
      <w:pPr>
        <w:pStyle w:val="a3"/>
        <w:spacing w:before="119" w:line="156" w:lineRule="auto"/>
        <w:ind w:right="121" w:firstLine="1440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เจ้าหน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้าที่ผู้รับ</w:t>
      </w:r>
      <w:r w:rsidRPr="00F51130">
        <w:rPr>
          <w:rFonts w:ascii="TH SarabunIT๙" w:hAnsi="TH SarabunIT๙" w:cs="TH SarabunIT๙"/>
          <w:spacing w:val="1"/>
          <w:w w:val="63"/>
          <w:sz w:val="40"/>
          <w:szCs w:val="40"/>
          <w:cs/>
          <w:lang w:bidi="th-TH"/>
        </w:rPr>
        <w:t>ผ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ิด</w:t>
      </w:r>
      <w:r w:rsidRPr="00F51130">
        <w:rPr>
          <w:rFonts w:ascii="TH SarabunIT๙" w:hAnsi="TH SarabunIT๙" w:cs="TH SarabunIT๙"/>
          <w:spacing w:val="3"/>
          <w:w w:val="63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3"/>
          <w:w w:val="63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1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1"/>
          <w:w w:val="58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ญญ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ติผู้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กส่</w:t>
      </w:r>
      <w:r w:rsidRPr="00F51130">
        <w:rPr>
          <w:rFonts w:ascii="TH SarabunIT๙" w:hAnsi="TH SarabunIT๙" w:cs="TH SarabunIT๙"/>
          <w:spacing w:val="1"/>
          <w:w w:val="62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รู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ถ่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w w:val="68"/>
          <w:sz w:val="40"/>
          <w:szCs w:val="40"/>
        </w:rPr>
        <w:t>/</w:t>
      </w:r>
      <w:r w:rsidRPr="00F51130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ายช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2"/>
          <w:w w:val="99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ผู้ร่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นแ</w:t>
      </w:r>
      <w:r w:rsidRPr="00F51130">
        <w:rPr>
          <w:rFonts w:ascii="TH SarabunIT๙" w:hAnsi="TH SarabunIT๙" w:cs="TH SarabunIT๙"/>
          <w:spacing w:val="2"/>
          <w:w w:val="63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2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สา</w:t>
      </w:r>
      <w:r w:rsidRPr="00F51130">
        <w:rPr>
          <w:rFonts w:ascii="TH SarabunIT๙" w:hAnsi="TH SarabunIT๙" w:cs="TH SarabunIT๙"/>
          <w:spacing w:val="3"/>
          <w:w w:val="66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ที่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กี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2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3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ข</w:t>
      </w:r>
      <w:r w:rsidRPr="00F51130">
        <w:rPr>
          <w:rFonts w:ascii="TH SarabunIT๙" w:hAnsi="TH SarabunIT๙" w:cs="TH SarabunIT๙"/>
          <w:spacing w:val="3"/>
          <w:w w:val="58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spacing w:val="3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 xml:space="preserve">ง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ประ</w:t>
      </w:r>
      <w:r w:rsidRPr="00F51130">
        <w:rPr>
          <w:rFonts w:ascii="TH SarabunIT๙" w:hAnsi="TH SarabunIT๙" w:cs="TH SarabunIT๙"/>
          <w:spacing w:val="-2"/>
          <w:w w:val="65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บการเบิกจ่ายหล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ังเสร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็จส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ิ้น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ครง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าร</w:t>
      </w:r>
      <w:r w:rsidRPr="00F51130">
        <w:rPr>
          <w:rFonts w:ascii="TH SarabunIT๙" w:hAnsi="TH SarabunIT๙" w:cs="TH SarabunIT๙"/>
          <w:spacing w:val="1"/>
          <w:w w:val="64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ายใน</w:t>
      </w:r>
      <w:r w:rsidRPr="00F51130">
        <w:rPr>
          <w:rFonts w:ascii="TH SarabunIT๙" w:hAnsi="TH SarabunIT๙" w:cs="TH SarabunIT๙"/>
          <w:spacing w:val="-33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5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="006820D2"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วันทำการ</w:t>
      </w:r>
    </w:p>
    <w:p w14:paraId="77F10CA2" w14:textId="77777777" w:rsidR="00B0106D" w:rsidRPr="00F51130" w:rsidRDefault="00E1453E">
      <w:pPr>
        <w:pStyle w:val="a3"/>
        <w:spacing w:before="17" w:line="575" w:lineRule="exact"/>
        <w:ind w:left="1553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80"/>
          <w:sz w:val="40"/>
          <w:szCs w:val="40"/>
        </w:rPr>
        <w:t xml:space="preserve">5.2 </w:t>
      </w:r>
      <w:r w:rsidRPr="00F51130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การยืมเงินตามโครงการ</w:t>
      </w:r>
    </w:p>
    <w:p w14:paraId="757EADB1" w14:textId="77777777" w:rsidR="00B0106D" w:rsidRPr="00F51130" w:rsidRDefault="00E1453E">
      <w:pPr>
        <w:pStyle w:val="a3"/>
        <w:spacing w:line="506" w:lineRule="exact"/>
        <w:ind w:left="1553"/>
        <w:jc w:val="both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ส่งโครงการเอกสารต้นเรื่องทั้งหมดให้กองคลังก่อนวันที่จะใช้เงินไม่น้อยกว่า </w:t>
      </w: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5 </w:t>
      </w:r>
      <w:r w:rsidR="006820D2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วันทำการ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 xml:space="preserve"> นอกจาก</w:t>
      </w:r>
    </w:p>
    <w:p w14:paraId="17DA4F79" w14:textId="77777777" w:rsidR="00B0106D" w:rsidRPr="00F51130" w:rsidRDefault="00B0106D">
      <w:pPr>
        <w:spacing w:line="506" w:lineRule="exact"/>
        <w:jc w:val="both"/>
        <w:rPr>
          <w:rFonts w:ascii="TH SarabunIT๙" w:hAnsi="TH SarabunIT๙" w:cs="TH SarabunIT๙"/>
          <w:sz w:val="40"/>
          <w:szCs w:val="40"/>
        </w:rPr>
        <w:sectPr w:rsidR="00B0106D" w:rsidRPr="00F51130">
          <w:pgSz w:w="11910" w:h="16840"/>
          <w:pgMar w:top="1360" w:right="740" w:bottom="280" w:left="1020" w:header="720" w:footer="720" w:gutter="0"/>
          <w:cols w:space="720"/>
        </w:sectPr>
      </w:pPr>
    </w:p>
    <w:p w14:paraId="2D27854A" w14:textId="77777777" w:rsidR="00B0106D" w:rsidRPr="00F51130" w:rsidRDefault="00E1453E">
      <w:pPr>
        <w:pStyle w:val="a3"/>
        <w:spacing w:line="46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กรณีเร่งด่วน</w:t>
      </w:r>
    </w:p>
    <w:p w14:paraId="6031216D" w14:textId="77777777" w:rsidR="00B0106D" w:rsidRPr="00F51130" w:rsidRDefault="00E1453E">
      <w:pPr>
        <w:pStyle w:val="a3"/>
        <w:spacing w:before="16"/>
        <w:ind w:left="0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sz w:val="40"/>
          <w:szCs w:val="40"/>
        </w:rPr>
        <w:br w:type="column"/>
      </w:r>
    </w:p>
    <w:p w14:paraId="57DC3F9E" w14:textId="77777777" w:rsidR="00B0106D" w:rsidRPr="00F51130" w:rsidRDefault="00E1453E">
      <w:pPr>
        <w:pStyle w:val="a3"/>
        <w:spacing w:line="575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="006820D2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จัดทำบันทึก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ยื</w:t>
      </w:r>
      <w:r w:rsidRPr="00F51130">
        <w:rPr>
          <w:rFonts w:ascii="TH SarabunIT๙" w:hAnsi="TH SarabunIT๙" w:cs="TH SarabunIT๙"/>
          <w:spacing w:val="-1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เงินตามแบบ</w:t>
      </w:r>
      <w:r w:rsidRPr="00F51130">
        <w:rPr>
          <w:rFonts w:ascii="TH SarabunIT๙" w:hAnsi="TH SarabunIT๙" w:cs="TH SarabunIT๙"/>
          <w:w w:val="61"/>
          <w:sz w:val="40"/>
          <w:szCs w:val="40"/>
        </w:rPr>
        <w:t>/</w:t>
      </w:r>
      <w:r w:rsidR="006820D2"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จัดทำสัญญายืมเงิน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ใช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้ภ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ายใน</w:t>
      </w:r>
      <w:r w:rsidRPr="00F51130">
        <w:rPr>
          <w:rFonts w:ascii="TH SarabunIT๙" w:hAnsi="TH SarabunIT๙" w:cs="TH SarabunIT๙"/>
          <w:spacing w:val="-3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30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ันนับจ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ากวันที่</w:t>
      </w:r>
      <w:r w:rsidRPr="00F51130">
        <w:rPr>
          <w:rFonts w:ascii="TH SarabunIT๙" w:hAnsi="TH SarabunIT๙" w:cs="TH SarabunIT๙"/>
          <w:spacing w:val="-1"/>
          <w:w w:val="62"/>
          <w:sz w:val="40"/>
          <w:szCs w:val="40"/>
          <w:cs/>
          <w:lang w:bidi="th-TH"/>
        </w:rPr>
        <w:t>ไ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ด้รับเงิน</w:t>
      </w:r>
    </w:p>
    <w:p w14:paraId="37817541" w14:textId="77777777" w:rsidR="00B0106D" w:rsidRPr="00F51130" w:rsidRDefault="00E1453E">
      <w:pPr>
        <w:pStyle w:val="a3"/>
        <w:spacing w:line="575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หลัง</w:t>
      </w:r>
      <w:r w:rsidR="006820D2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จากดำเนิน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การโครงการเสร็จสิ้นภายใน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30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 นับจากวันที่ได้รับเงินตามสัญญา</w:t>
      </w:r>
    </w:p>
    <w:p w14:paraId="7C7C04D1" w14:textId="77777777" w:rsidR="00B0106D" w:rsidRPr="00F51130" w:rsidRDefault="00B0106D">
      <w:pPr>
        <w:spacing w:line="575" w:lineRule="exact"/>
        <w:rPr>
          <w:rFonts w:ascii="TH SarabunIT๙" w:hAnsi="TH SarabunIT๙" w:cs="TH SarabunIT๙"/>
          <w:sz w:val="40"/>
          <w:szCs w:val="40"/>
        </w:rPr>
        <w:sectPr w:rsidR="00B0106D" w:rsidRPr="00F51130">
          <w:type w:val="continuous"/>
          <w:pgSz w:w="11910" w:h="16840"/>
          <w:pgMar w:top="1360" w:right="740" w:bottom="280" w:left="1020" w:header="720" w:footer="720" w:gutter="0"/>
          <w:cols w:num="2" w:space="720" w:equalWidth="0">
            <w:col w:w="1180" w:space="261"/>
            <w:col w:w="8709"/>
          </w:cols>
        </w:sectPr>
      </w:pPr>
    </w:p>
    <w:p w14:paraId="3CD1CDB2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57CD0499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6F3640BD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0F5E86BA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38634EFC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54D9E2FA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45E56AF6" w14:textId="77777777" w:rsidR="00B0106D" w:rsidRPr="00F51130" w:rsidRDefault="00B0106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0D45268D" w14:textId="77777777" w:rsidR="00B0106D" w:rsidRPr="00F51130" w:rsidRDefault="00E1453E">
      <w:pPr>
        <w:pStyle w:val="a3"/>
        <w:spacing w:line="507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sz w:val="40"/>
          <w:szCs w:val="40"/>
        </w:rPr>
        <w:br w:type="column"/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5.3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สัญญายืมเงิน และส่งเอกสารตามรายการดังนี้</w:t>
      </w:r>
    </w:p>
    <w:p w14:paraId="30E4B821" w14:textId="77777777" w:rsidR="00B0106D" w:rsidRPr="00F51130" w:rsidRDefault="00E1453E">
      <w:pPr>
        <w:pStyle w:val="a3"/>
        <w:spacing w:line="551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บันทึกส่งใช้เงินยืมพร้อมถ่ายเอกสารโครงการแนบเรื่อง</w:t>
      </w:r>
    </w:p>
    <w:p w14:paraId="517899B6" w14:textId="77777777" w:rsidR="00B0106D" w:rsidRPr="00F51130" w:rsidRDefault="00E1453E">
      <w:pPr>
        <w:pStyle w:val="a3"/>
        <w:spacing w:line="551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ใบเสร็จรับเงิน</w:t>
      </w:r>
    </w:p>
    <w:p w14:paraId="1AADBF26" w14:textId="77777777" w:rsidR="00B0106D" w:rsidRPr="00F51130" w:rsidRDefault="00E1453E">
      <w:pPr>
        <w:pStyle w:val="a3"/>
        <w:spacing w:line="55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-2"/>
          <w:w w:val="66"/>
          <w:sz w:val="40"/>
          <w:szCs w:val="40"/>
          <w:cs/>
          <w:lang w:bidi="th-TH"/>
        </w:rPr>
        <w:t>พ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ถ่าย</w:t>
      </w:r>
      <w:r w:rsidRPr="00F51130">
        <w:rPr>
          <w:rFonts w:ascii="TH SarabunIT๙" w:hAnsi="TH SarabunIT๙" w:cs="TH SarabunIT๙"/>
          <w:w w:val="66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ราย</w:t>
      </w:r>
      <w:r w:rsidRPr="00F51130">
        <w:rPr>
          <w:rFonts w:ascii="TH SarabunIT๙" w:hAnsi="TH SarabunIT๙" w:cs="TH SarabunIT๙"/>
          <w:spacing w:val="1"/>
          <w:w w:val="66"/>
          <w:sz w:val="40"/>
          <w:szCs w:val="40"/>
          <w:cs/>
          <w:lang w:bidi="th-TH"/>
        </w:rPr>
        <w:t>ช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ื่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ผู้ร่ว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มงาน</w:t>
      </w:r>
    </w:p>
    <w:p w14:paraId="168ADB17" w14:textId="77777777" w:rsidR="006820D2" w:rsidRPr="00F51130" w:rsidRDefault="00E1453E">
      <w:pPr>
        <w:pStyle w:val="a3"/>
        <w:spacing w:before="7" w:line="220" w:lineRule="auto"/>
        <w:ind w:right="4219"/>
        <w:rPr>
          <w:rFonts w:ascii="TH SarabunIT๙" w:hAnsi="TH SarabunIT๙" w:cs="TH SarabunIT๙"/>
          <w:w w:val="73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กรณีมีเงินเหลือจ่ายจากโครงการบันทึกส่งใช้เงินสด </w:t>
      </w:r>
    </w:p>
    <w:p w14:paraId="6803C35D" w14:textId="77777777" w:rsidR="00B0106D" w:rsidRPr="00F51130" w:rsidRDefault="00E1453E">
      <w:pPr>
        <w:pStyle w:val="a3"/>
        <w:spacing w:before="7" w:line="220" w:lineRule="auto"/>
        <w:ind w:right="4219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3"/>
          <w:sz w:val="40"/>
          <w:szCs w:val="40"/>
        </w:rPr>
        <w:t>5.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4</w:t>
      </w:r>
      <w:r w:rsidRPr="00F51130">
        <w:rPr>
          <w:rFonts w:ascii="TH SarabunIT๙" w:hAnsi="TH SarabunIT๙" w:cs="TH SarabunIT๙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การเบิก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เงินรางว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ัล</w:t>
      </w:r>
    </w:p>
    <w:p w14:paraId="736AC7F5" w14:textId="77777777" w:rsidR="00B0106D" w:rsidRPr="00F51130" w:rsidRDefault="00E1453E">
      <w:pPr>
        <w:pStyle w:val="a3"/>
        <w:spacing w:line="54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="006820D2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ใบสำคัญรับเงิน</w:t>
      </w:r>
    </w:p>
    <w:p w14:paraId="628607E6" w14:textId="77777777" w:rsidR="00B0106D" w:rsidRPr="00F51130" w:rsidRDefault="00E1453E">
      <w:pPr>
        <w:pStyle w:val="a3"/>
        <w:spacing w:line="55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ผลการแข่งขัน</w:t>
      </w:r>
    </w:p>
    <w:p w14:paraId="4AE9F32C" w14:textId="77777777" w:rsidR="006820D2" w:rsidRPr="00F51130" w:rsidRDefault="00E1453E" w:rsidP="006820D2">
      <w:pPr>
        <w:pStyle w:val="a3"/>
        <w:spacing w:line="575" w:lineRule="exact"/>
        <w:rPr>
          <w:rFonts w:ascii="TH SarabunIT๙" w:hAnsi="TH SarabunIT๙" w:cs="TH SarabunIT๙"/>
          <w:sz w:val="40"/>
          <w:szCs w:val="40"/>
          <w:lang w:bidi="th-TH"/>
        </w:rPr>
      </w:pPr>
      <w:r w:rsidRPr="00F51130">
        <w:rPr>
          <w:rFonts w:ascii="TH SarabunIT๙" w:hAnsi="TH SarabunIT๙" w:cs="TH SarabunIT๙"/>
          <w:w w:val="6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รายชื่อนักกีฬาที่ร่วมแข่งกีฬาแต่ละประเภทที่รับรางวัล หรือนักเรียนที่เข้าร่วมการแข่งขันกิจกรรม</w:t>
      </w:r>
    </w:p>
    <w:p w14:paraId="0C22B90D" w14:textId="77777777" w:rsidR="00B0106D" w:rsidRPr="00F51130" w:rsidRDefault="00E1453E" w:rsidP="006820D2">
      <w:pPr>
        <w:pStyle w:val="a3"/>
        <w:spacing w:line="575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ภาพถ่าย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ลายเซ็นครบถ้วนตามโครงการ</w:t>
      </w:r>
    </w:p>
    <w:p w14:paraId="2B21E7F0" w14:textId="77777777" w:rsidR="006820D2" w:rsidRPr="00F51130" w:rsidRDefault="00E1453E">
      <w:pPr>
        <w:pStyle w:val="a3"/>
        <w:spacing w:before="7" w:line="220" w:lineRule="auto"/>
        <w:ind w:right="2933"/>
        <w:rPr>
          <w:rFonts w:ascii="TH SarabunIT๙" w:hAnsi="TH SarabunIT๙" w:cs="TH SarabunIT๙"/>
          <w:w w:val="60"/>
          <w:sz w:val="40"/>
          <w:szCs w:val="40"/>
          <w:lang w:bidi="th-TH"/>
        </w:rPr>
      </w:pPr>
      <w:r w:rsidRPr="00F51130">
        <w:rPr>
          <w:rFonts w:ascii="TH SarabunIT๙" w:hAnsi="TH SarabunIT๙" w:cs="TH SarabunIT๙"/>
          <w:w w:val="6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บันทึกส่งใช้เงินยืม</w:t>
      </w:r>
      <w:r w:rsidRPr="00F51130">
        <w:rPr>
          <w:rFonts w:ascii="TH SarabunIT๙" w:hAnsi="TH SarabunIT๙" w:cs="TH SarabunIT๙"/>
          <w:w w:val="60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พร้อมถ่ายเอกสารโครงการแนบเรื่องส่งใช้เงินยืม</w:t>
      </w:r>
    </w:p>
    <w:p w14:paraId="4ECBAF37" w14:textId="77777777" w:rsidR="00B0106D" w:rsidRPr="00F51130" w:rsidRDefault="00E1453E">
      <w:pPr>
        <w:pStyle w:val="a3"/>
        <w:spacing w:before="7" w:line="220" w:lineRule="auto"/>
        <w:ind w:right="2933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 xml:space="preserve"> 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5.5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การยืมเงินค่าลงทะเบียน</w:t>
      </w:r>
      <w:r w:rsidRPr="00F51130">
        <w:rPr>
          <w:rFonts w:ascii="TH SarabunIT๙" w:hAnsi="TH SarabunIT๙" w:cs="TH SarabunIT๙"/>
          <w:w w:val="75"/>
          <w:sz w:val="40"/>
          <w:szCs w:val="40"/>
        </w:rPr>
        <w:t>/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ค่าเดินทางไปราชการ</w:t>
      </w:r>
    </w:p>
    <w:p w14:paraId="770DA054" w14:textId="77777777" w:rsidR="00B0106D" w:rsidRPr="00F51130" w:rsidRDefault="00E1453E">
      <w:pPr>
        <w:pStyle w:val="a3"/>
        <w:spacing w:line="54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="006820D2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จัดทำบันทึกยืมเงิน</w:t>
      </w:r>
    </w:p>
    <w:p w14:paraId="60CC9E11" w14:textId="77777777" w:rsidR="00B0106D" w:rsidRPr="00F51130" w:rsidRDefault="00E1453E">
      <w:pPr>
        <w:pStyle w:val="a3"/>
        <w:spacing w:line="55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ส</w:t>
      </w:r>
      <w:r w:rsidR="006820D2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่งเอกสารต้นเรื่องทั้งหมดพร้อมคำ</w:t>
      </w: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สั่งให้กองคลังก่อนจะใช้เงินไม่น้อยกว่า </w:t>
      </w:r>
      <w:r w:rsidRPr="00F51130">
        <w:rPr>
          <w:rFonts w:ascii="TH SarabunIT๙" w:hAnsi="TH SarabunIT๙" w:cs="TH SarabunIT๙"/>
          <w:w w:val="70"/>
          <w:sz w:val="40"/>
          <w:szCs w:val="40"/>
        </w:rPr>
        <w:t xml:space="preserve">5 </w:t>
      </w:r>
      <w:r w:rsidR="006820D2"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วันทำการ</w:t>
      </w:r>
    </w:p>
    <w:p w14:paraId="24D8CD37" w14:textId="77777777" w:rsidR="00B0106D" w:rsidRPr="00F51130" w:rsidRDefault="00E1453E">
      <w:pPr>
        <w:pStyle w:val="3"/>
        <w:spacing w:line="551" w:lineRule="exact"/>
        <w:ind w:left="112" w:right="0"/>
        <w:jc w:val="lef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นอกจากกรณีเร่งด่วน</w:t>
      </w:r>
    </w:p>
    <w:p w14:paraId="2C45850F" w14:textId="77777777" w:rsidR="00B0106D" w:rsidRPr="00F51130" w:rsidRDefault="00E1453E">
      <w:pPr>
        <w:pStyle w:val="a3"/>
        <w:spacing w:line="551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4"/>
          <w:sz w:val="40"/>
          <w:szCs w:val="40"/>
        </w:rPr>
        <w:t>-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="0093645B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จัดทำ</w:t>
      </w:r>
      <w:r w:rsidR="00182E2F"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สัญญายืมกำ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หนดส่งใช้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ภ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ายใน</w:t>
      </w:r>
      <w:r w:rsidRPr="00F51130">
        <w:rPr>
          <w:rFonts w:ascii="TH SarabunIT๙" w:hAnsi="TH SarabunIT๙" w:cs="TH SarabunIT๙"/>
          <w:spacing w:val="-37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80"/>
          <w:sz w:val="40"/>
          <w:szCs w:val="40"/>
        </w:rPr>
        <w:t>15</w:t>
      </w:r>
      <w:r w:rsidRPr="00F51130">
        <w:rPr>
          <w:rFonts w:ascii="TH SarabunIT๙" w:hAnsi="TH SarabunIT๙" w:cs="TH SarabunIT๙"/>
          <w:spacing w:val="-3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1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ัน</w:t>
      </w:r>
      <w:r w:rsidRPr="00F51130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นับจ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ากวันที่กลับมา</w:t>
      </w:r>
      <w:r w:rsidRPr="00F51130">
        <w:rPr>
          <w:rFonts w:ascii="TH SarabunIT๙" w:hAnsi="TH SarabunIT๙" w:cs="TH SarabunIT๙"/>
          <w:spacing w:val="-1"/>
          <w:w w:val="63"/>
          <w:sz w:val="40"/>
          <w:szCs w:val="40"/>
          <w:cs/>
          <w:lang w:bidi="th-TH"/>
        </w:rPr>
        <w:t>ถ</w:t>
      </w:r>
      <w:r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ึง</w:t>
      </w:r>
    </w:p>
    <w:p w14:paraId="020E4E45" w14:textId="77777777" w:rsidR="00B0106D" w:rsidRPr="00F51130" w:rsidRDefault="00E1453E">
      <w:pPr>
        <w:pStyle w:val="a3"/>
        <w:spacing w:line="55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ครบก</w:t>
      </w:r>
      <w:r w:rsidR="0093645B" w:rsidRPr="00F51130">
        <w:rPr>
          <w:rFonts w:ascii="TH SarabunIT๙" w:hAnsi="TH SarabunIT๙" w:cs="TH SarabunIT๙"/>
          <w:spacing w:val="36"/>
          <w:w w:val="60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หนดส่งใช้เงินยืม</w:t>
      </w:r>
    </w:p>
    <w:p w14:paraId="79DD5AEB" w14:textId="77777777" w:rsidR="00B0106D" w:rsidRPr="00F51130" w:rsidRDefault="00E1453E">
      <w:pPr>
        <w:pStyle w:val="a3"/>
        <w:spacing w:line="550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60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จัดท</w:t>
      </w:r>
      <w:r w:rsidR="0093645B" w:rsidRPr="00F51130">
        <w:rPr>
          <w:rFonts w:ascii="TH SarabunIT๙" w:hAnsi="TH SarabunIT๙" w:cs="TH SarabunIT๙"/>
          <w:spacing w:val="31"/>
          <w:w w:val="60"/>
          <w:sz w:val="40"/>
          <w:szCs w:val="40"/>
          <w:cs/>
          <w:lang w:bidi="th-TH"/>
        </w:rPr>
        <w:t>ำ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บันทึกส่งใช้เงินยืม</w:t>
      </w:r>
    </w:p>
    <w:p w14:paraId="3BF5EFDF" w14:textId="77777777" w:rsidR="00B0106D" w:rsidRPr="00F51130" w:rsidRDefault="00E1453E">
      <w:pPr>
        <w:pStyle w:val="a3"/>
        <w:spacing w:line="551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ส่งเอกสารรายงานการเดิน</w:t>
      </w:r>
      <w:r w:rsidR="0093645B"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ทางทั้งหมดพร้อมใบสำ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คัญรับเงิน</w:t>
      </w:r>
    </w:p>
    <w:p w14:paraId="65000A36" w14:textId="77777777" w:rsidR="00B0106D" w:rsidRPr="00F51130" w:rsidRDefault="00E1453E">
      <w:pPr>
        <w:pStyle w:val="a3"/>
        <w:spacing w:line="576" w:lineRule="exact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5"/>
          <w:sz w:val="40"/>
          <w:szCs w:val="40"/>
        </w:rPr>
        <w:t xml:space="preserve">- </w:t>
      </w:r>
      <w:r w:rsidRPr="00F51130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ถ่ายเอกสารต้นเรื่องแนบ</w:t>
      </w:r>
    </w:p>
    <w:p w14:paraId="4D94AF67" w14:textId="77777777" w:rsidR="00B0106D" w:rsidRPr="00F51130" w:rsidRDefault="00B0106D">
      <w:pPr>
        <w:spacing w:line="576" w:lineRule="exact"/>
        <w:rPr>
          <w:rFonts w:ascii="TH SarabunIT๙" w:hAnsi="TH SarabunIT๙" w:cs="TH SarabunIT๙"/>
          <w:sz w:val="40"/>
          <w:szCs w:val="40"/>
        </w:rPr>
        <w:sectPr w:rsidR="00B0106D" w:rsidRPr="00F51130">
          <w:pgSz w:w="11910" w:h="16840"/>
          <w:pgMar w:top="1360" w:right="740" w:bottom="280" w:left="1020" w:header="720" w:footer="720" w:gutter="0"/>
          <w:cols w:num="2" w:space="720" w:equalWidth="0">
            <w:col w:w="600" w:space="840"/>
            <w:col w:w="8710"/>
          </w:cols>
        </w:sectPr>
      </w:pPr>
    </w:p>
    <w:p w14:paraId="5C19F0F0" w14:textId="77777777" w:rsidR="00B0106D" w:rsidRPr="00F51130" w:rsidRDefault="00E1453E">
      <w:pPr>
        <w:pStyle w:val="2"/>
        <w:spacing w:line="562" w:lineRule="exact"/>
        <w:ind w:left="807" w:right="803"/>
        <w:jc w:val="center"/>
        <w:rPr>
          <w:rFonts w:ascii="TH SarabunIT๙" w:hAnsi="TH SarabunIT๙" w:cs="TH SarabunIT๙"/>
          <w:sz w:val="40"/>
          <w:szCs w:val="40"/>
        </w:rPr>
      </w:pPr>
      <w:r w:rsidRPr="00F51130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lastRenderedPageBreak/>
        <w:t>บทเฉพาะกาล</w:t>
      </w:r>
    </w:p>
    <w:p w14:paraId="6A3CFDF4" w14:textId="77777777" w:rsidR="00B0106D" w:rsidRPr="00F51130" w:rsidRDefault="00E1453E">
      <w:pPr>
        <w:pStyle w:val="a3"/>
        <w:spacing w:before="114" w:line="156" w:lineRule="auto"/>
        <w:ind w:right="108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ให้ข้าราชการครูและบุคลากรทางการศึกษา 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และพนักงานจ้างในสังกัด กองการศึกษา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ศาสนาและวัฒนธรรม </w:t>
      </w:r>
      <w:r w:rsidRPr="00F51130">
        <w:rPr>
          <w:rFonts w:ascii="TH SarabunIT๙" w:hAnsi="TH SarabunIT๙" w:cs="TH SarabunIT๙"/>
          <w:spacing w:val="8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8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</w:t>
      </w:r>
      <w:r w:rsidRPr="00F51130">
        <w:rPr>
          <w:rFonts w:ascii="TH SarabunIT๙" w:hAnsi="TH SarabunIT๙" w:cs="TH SarabunIT๙"/>
          <w:spacing w:val="8"/>
          <w:w w:val="63"/>
          <w:sz w:val="40"/>
          <w:szCs w:val="40"/>
          <w:cs/>
          <w:lang w:bidi="th-TH"/>
        </w:rPr>
        <w:t>์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9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9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9"/>
          <w:w w:val="64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9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9"/>
          <w:w w:val="64"/>
          <w:sz w:val="40"/>
          <w:szCs w:val="40"/>
          <w:cs/>
          <w:lang w:bidi="th-TH"/>
        </w:rPr>
        <w:t>ร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ส</w:t>
      </w:r>
      <w:r w:rsidRPr="00F51130">
        <w:rPr>
          <w:rFonts w:ascii="TH SarabunIT๙" w:hAnsi="TH SarabunIT๙" w:cs="TH SarabunIT๙"/>
          <w:spacing w:val="10"/>
          <w:w w:val="65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spacing w:val="7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9"/>
          <w:w w:val="62"/>
          <w:sz w:val="40"/>
          <w:szCs w:val="40"/>
          <w:cs/>
          <w:lang w:bidi="th-TH"/>
        </w:rPr>
        <w:t>น</w:t>
      </w:r>
      <w:r w:rsidR="00590C94"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ตำบลบ้านตาล</w:t>
      </w:r>
      <w:r w:rsidRPr="00F51130">
        <w:rPr>
          <w:rFonts w:ascii="TH SarabunIT๙" w:hAnsi="TH SarabunIT๙" w:cs="TH SarabunIT๙"/>
          <w:spacing w:val="-32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ถ</w:t>
      </w:r>
      <w:r w:rsidRPr="00F51130">
        <w:rPr>
          <w:rFonts w:ascii="TH SarabunIT๙" w:hAnsi="TH SarabunIT๙" w:cs="TH SarabunIT๙"/>
          <w:spacing w:val="9"/>
          <w:w w:val="60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8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9"/>
          <w:w w:val="67"/>
          <w:sz w:val="40"/>
          <w:szCs w:val="40"/>
          <w:cs/>
          <w:lang w:bidi="th-TH"/>
        </w:rPr>
        <w:t>ป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ฏ</w:t>
      </w:r>
      <w:r w:rsidRPr="00F51130">
        <w:rPr>
          <w:rFonts w:ascii="TH SarabunIT๙" w:hAnsi="TH SarabunIT๙" w:cs="TH SarabunIT๙"/>
          <w:spacing w:val="9"/>
          <w:w w:val="99"/>
          <w:sz w:val="40"/>
          <w:szCs w:val="40"/>
          <w:cs/>
          <w:lang w:bidi="th-TH"/>
        </w:rPr>
        <w:t>ิ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9"/>
          <w:w w:val="67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9"/>
          <w:w w:val="60"/>
          <w:sz w:val="40"/>
          <w:szCs w:val="40"/>
          <w:cs/>
          <w:lang w:bidi="th-TH"/>
        </w:rPr>
        <w:t>ิต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8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8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9"/>
          <w:w w:val="62"/>
          <w:sz w:val="40"/>
          <w:szCs w:val="40"/>
          <w:cs/>
          <w:lang w:bidi="th-TH"/>
        </w:rPr>
        <w:t>น</w:t>
      </w:r>
      <w:r w:rsidRPr="00F51130">
        <w:rPr>
          <w:rFonts w:ascii="TH SarabunIT๙" w:hAnsi="TH SarabunIT๙" w:cs="TH SarabunIT๙"/>
          <w:spacing w:val="10"/>
          <w:w w:val="61"/>
          <w:sz w:val="40"/>
          <w:szCs w:val="40"/>
          <w:cs/>
          <w:lang w:bidi="th-TH"/>
        </w:rPr>
        <w:t>ว</w:t>
      </w:r>
      <w:r w:rsidRPr="00F51130">
        <w:rPr>
          <w:rFonts w:ascii="TH SarabunIT๙" w:hAnsi="TH SarabunIT๙" w:cs="TH SarabunIT๙"/>
          <w:spacing w:val="8"/>
          <w:w w:val="62"/>
          <w:sz w:val="40"/>
          <w:szCs w:val="40"/>
          <w:cs/>
          <w:lang w:bidi="th-TH"/>
        </w:rPr>
        <w:t>ท</w:t>
      </w:r>
      <w:r w:rsidRPr="00F51130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8"/>
          <w:w w:val="59"/>
          <w:sz w:val="40"/>
          <w:szCs w:val="40"/>
          <w:cs/>
          <w:lang w:bidi="th-TH"/>
        </w:rPr>
        <w:t>ง</w:t>
      </w:r>
      <w:r w:rsidRPr="00F51130">
        <w:rPr>
          <w:rFonts w:ascii="TH SarabunIT๙" w:hAnsi="TH SarabunIT๙" w:cs="TH SarabunIT๙"/>
          <w:spacing w:val="8"/>
          <w:w w:val="62"/>
          <w:sz w:val="40"/>
          <w:szCs w:val="40"/>
          <w:cs/>
          <w:lang w:bidi="th-TH"/>
        </w:rPr>
        <w:t>แ</w:t>
      </w:r>
      <w:r w:rsidRPr="00F51130">
        <w:rPr>
          <w:rFonts w:ascii="TH SarabunIT๙" w:hAnsi="TH SarabunIT๙" w:cs="TH SarabunIT๙"/>
          <w:spacing w:val="10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7"/>
          <w:w w:val="69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spacing w:val="7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ล</w:t>
      </w:r>
      <w:r w:rsidRPr="00F51130">
        <w:rPr>
          <w:rFonts w:ascii="TH SarabunIT๙" w:hAnsi="TH SarabunIT๙" w:cs="TH SarabunIT๙"/>
          <w:spacing w:val="10"/>
          <w:w w:val="64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7"/>
          <w:w w:val="59"/>
          <w:sz w:val="40"/>
          <w:szCs w:val="40"/>
          <w:cs/>
          <w:lang w:bidi="th-TH"/>
        </w:rPr>
        <w:t>เ</w:t>
      </w:r>
      <w:r w:rsidRPr="00F51130">
        <w:rPr>
          <w:rFonts w:ascii="TH SarabunIT๙" w:hAnsi="TH SarabunIT๙" w:cs="TH SarabunIT๙"/>
          <w:spacing w:val="8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spacing w:val="8"/>
          <w:w w:val="66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w w:val="56"/>
          <w:sz w:val="40"/>
          <w:szCs w:val="40"/>
          <w:cs/>
          <w:lang w:bidi="th-TH"/>
        </w:rPr>
        <w:t>ฑ</w:t>
      </w:r>
      <w:r w:rsidRPr="00F51130">
        <w:rPr>
          <w:rFonts w:ascii="TH SarabunIT๙" w:hAnsi="TH SarabunIT๙" w:cs="TH SarabunIT๙"/>
          <w:spacing w:val="8"/>
          <w:w w:val="56"/>
          <w:sz w:val="40"/>
          <w:szCs w:val="40"/>
          <w:cs/>
          <w:lang w:bidi="th-TH"/>
        </w:rPr>
        <w:t>์</w:t>
      </w:r>
      <w:r w:rsidRPr="00F51130">
        <w:rPr>
          <w:rFonts w:ascii="TH SarabunIT๙" w:hAnsi="TH SarabunIT๙" w:cs="TH SarabunIT๙"/>
          <w:spacing w:val="9"/>
          <w:w w:val="60"/>
          <w:sz w:val="40"/>
          <w:szCs w:val="40"/>
          <w:cs/>
          <w:lang w:bidi="th-TH"/>
        </w:rPr>
        <w:t>ต</w:t>
      </w:r>
      <w:r w:rsidRPr="00F51130">
        <w:rPr>
          <w:rFonts w:ascii="TH SarabunIT๙" w:hAnsi="TH SarabunIT๙" w:cs="TH SarabunIT๙"/>
          <w:spacing w:val="9"/>
          <w:w w:val="71"/>
          <w:sz w:val="40"/>
          <w:szCs w:val="40"/>
          <w:cs/>
          <w:lang w:bidi="th-TH"/>
        </w:rPr>
        <w:t>า</w:t>
      </w:r>
      <w:r w:rsidRPr="00F51130">
        <w:rPr>
          <w:rFonts w:ascii="TH SarabunIT๙" w:hAnsi="TH SarabunIT๙" w:cs="TH SarabunIT๙"/>
          <w:spacing w:val="8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คู</w:t>
      </w:r>
      <w:r w:rsidRPr="00F51130">
        <w:rPr>
          <w:rFonts w:ascii="TH SarabunIT๙" w:hAnsi="TH SarabunIT๙" w:cs="TH SarabunIT๙"/>
          <w:spacing w:val="8"/>
          <w:w w:val="63"/>
          <w:sz w:val="40"/>
          <w:szCs w:val="40"/>
          <w:cs/>
          <w:lang w:bidi="th-TH"/>
        </w:rPr>
        <w:t>่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ม</w:t>
      </w:r>
      <w:r w:rsidRPr="00F51130">
        <w:rPr>
          <w:rFonts w:ascii="TH SarabunIT๙" w:hAnsi="TH SarabunIT๙" w:cs="TH SarabunIT๙"/>
          <w:spacing w:val="8"/>
          <w:w w:val="60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8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spacing w:val="8"/>
          <w:w w:val="63"/>
          <w:sz w:val="40"/>
          <w:szCs w:val="40"/>
          <w:cs/>
          <w:lang w:bidi="th-TH"/>
        </w:rPr>
        <w:t>ฉ</w:t>
      </w:r>
      <w:r w:rsidRPr="00F51130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spacing w:val="27"/>
          <w:w w:val="67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spacing w:val="7"/>
          <w:w w:val="67"/>
          <w:sz w:val="40"/>
          <w:szCs w:val="40"/>
          <w:cs/>
          <w:lang w:bidi="th-TH"/>
        </w:rPr>
        <w:t>บ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นี้</w:t>
      </w:r>
      <w:r w:rsidRPr="00F51130">
        <w:rPr>
          <w:rFonts w:ascii="TH SarabunIT๙" w:hAnsi="TH SarabunIT๙" w:cs="TH SarabunIT๙"/>
          <w:spacing w:val="-31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11"/>
          <w:w w:val="57"/>
          <w:sz w:val="40"/>
          <w:szCs w:val="40"/>
          <w:cs/>
          <w:lang w:bidi="th-TH"/>
        </w:rPr>
        <w:t>โ</w:t>
      </w:r>
      <w:r w:rsidRPr="00F51130">
        <w:rPr>
          <w:rFonts w:ascii="TH SarabunIT๙" w:hAnsi="TH SarabunIT๙" w:cs="TH SarabunIT๙"/>
          <w:spacing w:val="9"/>
          <w:w w:val="63"/>
          <w:sz w:val="40"/>
          <w:szCs w:val="40"/>
          <w:cs/>
          <w:lang w:bidi="th-TH"/>
        </w:rPr>
        <w:t>ด</w:t>
      </w:r>
      <w:r w:rsidRPr="00F51130">
        <w:rPr>
          <w:rFonts w:ascii="TH SarabunIT๙" w:hAnsi="TH SarabunIT๙" w:cs="TH SarabunIT๙"/>
          <w:spacing w:val="9"/>
          <w:w w:val="60"/>
          <w:sz w:val="40"/>
          <w:szCs w:val="40"/>
          <w:cs/>
          <w:lang w:bidi="th-TH"/>
        </w:rPr>
        <w:t>ย</w:t>
      </w:r>
      <w:r w:rsidRPr="00F51130">
        <w:rPr>
          <w:rFonts w:ascii="TH SarabunIT๙" w:hAnsi="TH SarabunIT๙" w:cs="TH SarabunIT๙"/>
          <w:spacing w:val="8"/>
          <w:w w:val="60"/>
          <w:sz w:val="40"/>
          <w:szCs w:val="40"/>
          <w:cs/>
          <w:lang w:bidi="th-TH"/>
        </w:rPr>
        <w:t>ใ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9"/>
          <w:w w:val="65"/>
          <w:sz w:val="40"/>
          <w:szCs w:val="40"/>
          <w:cs/>
          <w:lang w:bidi="th-TH"/>
        </w:rPr>
        <w:t>้</w:t>
      </w:r>
      <w:r w:rsidR="00590C94" w:rsidRPr="00F51130">
        <w:rPr>
          <w:rFonts w:ascii="TH SarabunIT๙" w:hAnsi="TH SarabunIT๙" w:cs="TH SarabunIT๙"/>
          <w:w w:val="59"/>
          <w:sz w:val="40"/>
          <w:szCs w:val="40"/>
          <w:cs/>
          <w:lang w:bidi="th-TH"/>
        </w:rPr>
        <w:t>ผู้อำนวยกอง</w:t>
      </w:r>
      <w:r w:rsidRPr="00F51130">
        <w:rPr>
          <w:rFonts w:ascii="TH SarabunIT๙" w:hAnsi="TH SarabunIT๙" w:cs="TH SarabunIT๙"/>
          <w:w w:val="59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การศึกษา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ศาสนาและวัฒนธรรม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พิจารณา </w:t>
      </w:r>
      <w:r w:rsidRPr="00F51130">
        <w:rPr>
          <w:rFonts w:ascii="TH SarabunIT๙" w:hAnsi="TH SarabunIT๙" w:cs="TH SarabunIT๙"/>
          <w:spacing w:val="5"/>
          <w:w w:val="65"/>
          <w:sz w:val="40"/>
          <w:szCs w:val="40"/>
          <w:cs/>
          <w:lang w:bidi="th-TH"/>
        </w:rPr>
        <w:t xml:space="preserve">ตรวจสอบ </w:t>
      </w:r>
      <w:r w:rsidRPr="00F51130">
        <w:rPr>
          <w:rFonts w:ascii="TH SarabunIT๙" w:hAnsi="TH SarabunIT๙" w:cs="TH SarabunIT๙"/>
          <w:spacing w:val="3"/>
          <w:w w:val="65"/>
          <w:sz w:val="40"/>
          <w:szCs w:val="40"/>
          <w:cs/>
          <w:lang w:bidi="th-TH"/>
        </w:rPr>
        <w:t xml:space="preserve">ติดตาม </w:t>
      </w:r>
      <w:r w:rsidR="00590C94"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กำ</w:t>
      </w:r>
      <w:r w:rsidRPr="00F51130">
        <w:rPr>
          <w:rFonts w:ascii="TH SarabunIT๙" w:hAnsi="TH SarabunIT๙" w:cs="TH SarabunIT๙"/>
          <w:spacing w:val="2"/>
          <w:w w:val="65"/>
          <w:sz w:val="40"/>
          <w:szCs w:val="40"/>
          <w:cs/>
          <w:lang w:bidi="th-TH"/>
        </w:rPr>
        <w:t xml:space="preserve">กับดูแล </w:t>
      </w:r>
      <w:r w:rsidRPr="00F51130">
        <w:rPr>
          <w:rFonts w:ascii="TH SarabunIT๙" w:hAnsi="TH SarabunIT๙" w:cs="TH SarabunIT๙"/>
          <w:spacing w:val="4"/>
          <w:w w:val="65"/>
          <w:sz w:val="40"/>
          <w:szCs w:val="40"/>
          <w:cs/>
          <w:lang w:bidi="th-TH"/>
        </w:rPr>
        <w:t xml:space="preserve">ประเมินผลการปฏิบัติงานให้เป็นไปตาม 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หล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ักเ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1"/>
          <w:sz w:val="40"/>
          <w:szCs w:val="40"/>
          <w:cs/>
          <w:lang w:bidi="th-TH"/>
        </w:rPr>
        <w:t>ณ</w:t>
      </w:r>
      <w:r w:rsidRPr="00F51130">
        <w:rPr>
          <w:rFonts w:ascii="TH SarabunIT๙" w:hAnsi="TH SarabunIT๙" w:cs="TH SarabunIT๙"/>
          <w:spacing w:val="-2"/>
          <w:w w:val="61"/>
          <w:sz w:val="40"/>
          <w:szCs w:val="40"/>
          <w:cs/>
          <w:lang w:bidi="th-TH"/>
        </w:rPr>
        <w:t>ฑ</w:t>
      </w:r>
      <w:r w:rsidRPr="00F51130">
        <w:rPr>
          <w:rFonts w:ascii="TH SarabunIT๙" w:hAnsi="TH SarabunIT๙" w:cs="TH SarabunIT๙"/>
          <w:w w:val="99"/>
          <w:sz w:val="40"/>
          <w:szCs w:val="40"/>
          <w:cs/>
          <w:lang w:bidi="th-TH"/>
        </w:rPr>
        <w:t>์</w:t>
      </w:r>
      <w:r w:rsidRPr="00F51130">
        <w:rPr>
          <w:rFonts w:ascii="TH SarabunIT๙" w:hAnsi="TH SarabunIT๙" w:cs="TH SarabunIT๙"/>
          <w:spacing w:val="-35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ฉบับนี้และร</w:t>
      </w:r>
      <w:r w:rsidRPr="00F51130">
        <w:rPr>
          <w:rFonts w:ascii="TH SarabunIT๙" w:hAnsi="TH SarabunIT๙" w:cs="TH SarabunIT๙"/>
          <w:spacing w:val="-1"/>
          <w:w w:val="65"/>
          <w:sz w:val="40"/>
          <w:szCs w:val="40"/>
          <w:cs/>
          <w:lang w:bidi="th-TH"/>
        </w:rPr>
        <w:t>ะ</w:t>
      </w:r>
      <w:r w:rsidRPr="00F51130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เบียบ</w:t>
      </w:r>
      <w:r w:rsidRPr="00F51130">
        <w:rPr>
          <w:rFonts w:ascii="TH SarabunIT๙" w:hAnsi="TH SarabunIT๙" w:cs="TH SarabunIT๙"/>
          <w:spacing w:val="-30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กฎหมาย</w:t>
      </w:r>
      <w:r w:rsidRPr="00F51130">
        <w:rPr>
          <w:rFonts w:ascii="TH SarabunIT๙" w:hAnsi="TH SarabunIT๙" w:cs="TH SarabunIT๙"/>
          <w:spacing w:val="-37"/>
          <w:sz w:val="40"/>
          <w:szCs w:val="40"/>
        </w:rPr>
        <w:t xml:space="preserve"> 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หนังส</w:t>
      </w:r>
      <w:r w:rsidRPr="00F51130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ื</w:t>
      </w:r>
      <w:r w:rsidRPr="00F51130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สั่งการที่เ</w:t>
      </w:r>
      <w:r w:rsidRPr="00F51130">
        <w:rPr>
          <w:rFonts w:ascii="TH SarabunIT๙" w:hAnsi="TH SarabunIT๙" w:cs="TH SarabunIT๙"/>
          <w:spacing w:val="-2"/>
          <w:w w:val="63"/>
          <w:sz w:val="40"/>
          <w:szCs w:val="40"/>
          <w:cs/>
          <w:lang w:bidi="th-TH"/>
        </w:rPr>
        <w:t>ก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ี่ยว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ข้</w:t>
      </w:r>
      <w:r w:rsidRPr="00F51130">
        <w:rPr>
          <w:rFonts w:ascii="TH SarabunIT๙" w:hAnsi="TH SarabunIT๙" w:cs="TH SarabunIT๙"/>
          <w:spacing w:val="-2"/>
          <w:w w:val="62"/>
          <w:sz w:val="40"/>
          <w:szCs w:val="40"/>
          <w:cs/>
          <w:lang w:bidi="th-TH"/>
        </w:rPr>
        <w:t>อ</w:t>
      </w:r>
      <w:r w:rsidRPr="00F51130">
        <w:rPr>
          <w:rFonts w:ascii="TH SarabunIT๙" w:hAnsi="TH SarabunIT๙" w:cs="TH SarabunIT๙"/>
          <w:w w:val="62"/>
          <w:sz w:val="40"/>
          <w:szCs w:val="40"/>
          <w:cs/>
          <w:lang w:bidi="th-TH"/>
        </w:rPr>
        <w:t>งภาย</w:t>
      </w:r>
      <w:r w:rsidRPr="00F51130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ใต</w:t>
      </w:r>
      <w:r w:rsidRPr="00F51130">
        <w:rPr>
          <w:rFonts w:ascii="TH SarabunIT๙" w:hAnsi="TH SarabunIT๙" w:cs="TH SarabunIT๙"/>
          <w:spacing w:val="1"/>
          <w:w w:val="60"/>
          <w:sz w:val="40"/>
          <w:szCs w:val="40"/>
          <w:cs/>
          <w:lang w:bidi="th-TH"/>
        </w:rPr>
        <w:t>้</w:t>
      </w:r>
      <w:r w:rsidRPr="00F51130">
        <w:rPr>
          <w:rFonts w:ascii="TH SarabunIT๙" w:hAnsi="TH SarabunIT๙" w:cs="TH SarabunIT๙"/>
          <w:w w:val="65"/>
          <w:sz w:val="40"/>
          <w:szCs w:val="40"/>
          <w:cs/>
          <w:lang w:bidi="th-TH"/>
        </w:rPr>
        <w:t>การบ</w:t>
      </w:r>
      <w:r w:rsidRPr="00F51130">
        <w:rPr>
          <w:rFonts w:ascii="TH SarabunIT๙" w:hAnsi="TH SarabunIT๙" w:cs="TH SarabunIT๙"/>
          <w:spacing w:val="1"/>
          <w:w w:val="65"/>
          <w:sz w:val="40"/>
          <w:szCs w:val="40"/>
          <w:cs/>
          <w:lang w:bidi="th-TH"/>
        </w:rPr>
        <w:t>ั</w:t>
      </w:r>
      <w:r w:rsidRPr="00F51130">
        <w:rPr>
          <w:rFonts w:ascii="TH SarabunIT๙" w:hAnsi="TH SarabunIT๙" w:cs="TH SarabunIT๙"/>
          <w:w w:val="63"/>
          <w:sz w:val="40"/>
          <w:szCs w:val="40"/>
          <w:cs/>
          <w:lang w:bidi="th-TH"/>
        </w:rPr>
        <w:t>งคั</w:t>
      </w:r>
      <w:r w:rsidRPr="00F51130">
        <w:rPr>
          <w:rFonts w:ascii="TH SarabunIT๙" w:hAnsi="TH SarabunIT๙" w:cs="TH SarabunIT๙"/>
          <w:spacing w:val="1"/>
          <w:w w:val="63"/>
          <w:sz w:val="36"/>
          <w:szCs w:val="36"/>
          <w:cs/>
          <w:lang w:bidi="th-TH"/>
        </w:rPr>
        <w:t>บ</w:t>
      </w:r>
      <w:r w:rsidRPr="00F51130">
        <w:rPr>
          <w:rFonts w:ascii="TH SarabunIT๙" w:hAnsi="TH SarabunIT๙" w:cs="TH SarabunIT๙"/>
          <w:w w:val="64"/>
          <w:sz w:val="36"/>
          <w:szCs w:val="36"/>
          <w:cs/>
          <w:lang w:bidi="th-TH"/>
        </w:rPr>
        <w:t>บัญช</w:t>
      </w:r>
      <w:r w:rsidRPr="00F51130">
        <w:rPr>
          <w:rFonts w:ascii="TH SarabunIT๙" w:hAnsi="TH SarabunIT๙" w:cs="TH SarabunIT๙"/>
          <w:spacing w:val="1"/>
          <w:w w:val="71"/>
          <w:sz w:val="36"/>
          <w:szCs w:val="36"/>
          <w:cs/>
          <w:lang w:bidi="th-TH"/>
        </w:rPr>
        <w:t>า</w:t>
      </w:r>
      <w:r w:rsidRPr="00F51130">
        <w:rPr>
          <w:rFonts w:ascii="TH SarabunIT๙" w:hAnsi="TH SarabunIT๙" w:cs="TH SarabunIT๙"/>
          <w:w w:val="61"/>
          <w:sz w:val="36"/>
          <w:szCs w:val="36"/>
          <w:cs/>
          <w:lang w:bidi="th-TH"/>
        </w:rPr>
        <w:t>ของผ</w:t>
      </w:r>
      <w:r w:rsidRPr="00F51130">
        <w:rPr>
          <w:rFonts w:ascii="TH SarabunIT๙" w:hAnsi="TH SarabunIT๙" w:cs="TH SarabunIT๙"/>
          <w:w w:val="63"/>
          <w:sz w:val="36"/>
          <w:szCs w:val="36"/>
          <w:cs/>
          <w:lang w:bidi="th-TH"/>
        </w:rPr>
        <w:t>ู้บังค</w:t>
      </w:r>
      <w:r w:rsidRPr="00F51130">
        <w:rPr>
          <w:rFonts w:ascii="TH SarabunIT๙" w:hAnsi="TH SarabunIT๙" w:cs="TH SarabunIT๙"/>
          <w:spacing w:val="1"/>
          <w:w w:val="63"/>
          <w:sz w:val="36"/>
          <w:szCs w:val="36"/>
          <w:cs/>
          <w:lang w:bidi="th-TH"/>
        </w:rPr>
        <w:t>ั</w:t>
      </w:r>
      <w:r w:rsidRPr="00F51130">
        <w:rPr>
          <w:rFonts w:ascii="TH SarabunIT๙" w:hAnsi="TH SarabunIT๙" w:cs="TH SarabunIT๙"/>
          <w:w w:val="65"/>
          <w:sz w:val="36"/>
          <w:szCs w:val="36"/>
          <w:cs/>
          <w:lang w:bidi="th-TH"/>
        </w:rPr>
        <w:t>บบัญช</w:t>
      </w:r>
      <w:r w:rsidRPr="00F51130">
        <w:rPr>
          <w:rFonts w:ascii="TH SarabunIT๙" w:hAnsi="TH SarabunIT๙" w:cs="TH SarabunIT๙"/>
          <w:spacing w:val="1"/>
          <w:w w:val="71"/>
          <w:sz w:val="36"/>
          <w:szCs w:val="36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36"/>
          <w:szCs w:val="36"/>
          <w:cs/>
          <w:lang w:bidi="th-TH"/>
        </w:rPr>
        <w:t>และผู้</w:t>
      </w:r>
      <w:r w:rsidRPr="00F51130">
        <w:rPr>
          <w:rFonts w:ascii="TH SarabunIT๙" w:hAnsi="TH SarabunIT๙" w:cs="TH SarabunIT๙"/>
          <w:spacing w:val="2"/>
          <w:w w:val="64"/>
          <w:sz w:val="36"/>
          <w:szCs w:val="36"/>
          <w:cs/>
          <w:lang w:bidi="th-TH"/>
        </w:rPr>
        <w:t>บ</w:t>
      </w:r>
      <w:r w:rsidRPr="00F51130">
        <w:rPr>
          <w:rFonts w:ascii="TH SarabunIT๙" w:hAnsi="TH SarabunIT๙" w:cs="TH SarabunIT๙"/>
          <w:w w:val="64"/>
          <w:sz w:val="36"/>
          <w:szCs w:val="36"/>
          <w:cs/>
          <w:lang w:bidi="th-TH"/>
        </w:rPr>
        <w:t>ร</w:t>
      </w:r>
      <w:r w:rsidRPr="00F51130">
        <w:rPr>
          <w:rFonts w:ascii="TH SarabunIT๙" w:hAnsi="TH SarabunIT๙" w:cs="TH SarabunIT๙"/>
          <w:spacing w:val="2"/>
          <w:w w:val="64"/>
          <w:sz w:val="36"/>
          <w:szCs w:val="36"/>
          <w:cs/>
          <w:lang w:bidi="th-TH"/>
        </w:rPr>
        <w:t>ิ</w:t>
      </w:r>
      <w:r w:rsidRPr="00F51130">
        <w:rPr>
          <w:rFonts w:ascii="TH SarabunIT๙" w:hAnsi="TH SarabunIT๙" w:cs="TH SarabunIT๙"/>
          <w:spacing w:val="5"/>
          <w:w w:val="65"/>
          <w:sz w:val="36"/>
          <w:szCs w:val="36"/>
          <w:cs/>
          <w:lang w:bidi="th-TH"/>
        </w:rPr>
        <w:t>ห</w:t>
      </w:r>
      <w:r w:rsidRPr="00F51130">
        <w:rPr>
          <w:rFonts w:ascii="TH SarabunIT๙" w:hAnsi="TH SarabunIT๙" w:cs="TH SarabunIT๙"/>
          <w:spacing w:val="1"/>
          <w:w w:val="71"/>
          <w:sz w:val="36"/>
          <w:szCs w:val="36"/>
          <w:cs/>
          <w:lang w:bidi="th-TH"/>
        </w:rPr>
        <w:t>า</w:t>
      </w:r>
      <w:r w:rsidRPr="00F51130">
        <w:rPr>
          <w:rFonts w:ascii="TH SarabunIT๙" w:hAnsi="TH SarabunIT๙" w:cs="TH SarabunIT๙"/>
          <w:w w:val="64"/>
          <w:sz w:val="36"/>
          <w:szCs w:val="36"/>
          <w:cs/>
          <w:lang w:bidi="th-TH"/>
        </w:rPr>
        <w:t xml:space="preserve">ร </w:t>
      </w:r>
      <w:r w:rsidRPr="00F51130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ท้องถิ่น</w:t>
      </w:r>
    </w:p>
    <w:sectPr w:rsidR="00B0106D" w:rsidRPr="00F51130"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6D"/>
    <w:rsid w:val="00182E2F"/>
    <w:rsid w:val="002407A0"/>
    <w:rsid w:val="002B6D1E"/>
    <w:rsid w:val="002C79F7"/>
    <w:rsid w:val="00590C94"/>
    <w:rsid w:val="005D4E1F"/>
    <w:rsid w:val="006820D2"/>
    <w:rsid w:val="00704BF1"/>
    <w:rsid w:val="0093645B"/>
    <w:rsid w:val="00965BA4"/>
    <w:rsid w:val="00A457E5"/>
    <w:rsid w:val="00B0106D"/>
    <w:rsid w:val="00B728FF"/>
    <w:rsid w:val="00CA3A4C"/>
    <w:rsid w:val="00D75576"/>
    <w:rsid w:val="00DA4816"/>
    <w:rsid w:val="00DB3831"/>
    <w:rsid w:val="00DB661A"/>
    <w:rsid w:val="00E04D7B"/>
    <w:rsid w:val="00E1453E"/>
    <w:rsid w:val="00E66F1D"/>
    <w:rsid w:val="00F51130"/>
    <w:rsid w:val="00F53B66"/>
    <w:rsid w:val="00F80A79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90DB"/>
  <w15:docId w15:val="{07EF4B74-3C97-451A-ACBF-AC929C1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aruda" w:eastAsia="Garuda" w:hAnsi="Garuda" w:cs="Garuda"/>
      <w:lang w:val="eu-ES"/>
    </w:rPr>
  </w:style>
  <w:style w:type="paragraph" w:styleId="1">
    <w:name w:val="heading 1"/>
    <w:basedOn w:val="a"/>
    <w:uiPriority w:val="1"/>
    <w:qFormat/>
    <w:pPr>
      <w:ind w:left="350" w:right="803"/>
      <w:jc w:val="center"/>
      <w:outlineLvl w:val="0"/>
    </w:pPr>
    <w:rPr>
      <w:sz w:val="100"/>
      <w:szCs w:val="100"/>
    </w:rPr>
  </w:style>
  <w:style w:type="paragraph" w:styleId="2">
    <w:name w:val="heading 2"/>
    <w:basedOn w:val="a"/>
    <w:uiPriority w:val="1"/>
    <w:qFormat/>
    <w:pPr>
      <w:spacing w:line="645" w:lineRule="exact"/>
      <w:ind w:left="833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576" w:lineRule="exact"/>
      <w:ind w:left="803" w:right="803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6D1E"/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6D1E"/>
    <w:rPr>
      <w:rFonts w:ascii="Leelawadee" w:eastAsia="Garuda" w:hAnsi="Leelawadee" w:cs="Leelawadee"/>
      <w:sz w:val="18"/>
      <w:szCs w:val="18"/>
      <w:lang w:val="eu-ES"/>
    </w:rPr>
  </w:style>
  <w:style w:type="character" w:styleId="a7">
    <w:name w:val="Subtle Emphasis"/>
    <w:basedOn w:val="a0"/>
    <w:uiPriority w:val="19"/>
    <w:qFormat/>
    <w:rsid w:val="00965B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chatrit vongphisit</dc:creator>
  <cp:lastModifiedBy>DIY</cp:lastModifiedBy>
  <cp:revision>7</cp:revision>
  <cp:lastPrinted>2021-04-19T07:39:00Z</cp:lastPrinted>
  <dcterms:created xsi:type="dcterms:W3CDTF">2021-04-19T07:45:00Z</dcterms:created>
  <dcterms:modified xsi:type="dcterms:W3CDTF">2022-04-05T03:52:00Z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