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FBF8" w14:textId="77777777" w:rsidR="005538E4" w:rsidRDefault="00FD1BE4" w:rsidP="00FD1BE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FB846E" wp14:editId="2B34F711">
            <wp:simplePos x="0" y="0"/>
            <wp:positionH relativeFrom="column">
              <wp:posOffset>1769745</wp:posOffset>
            </wp:positionH>
            <wp:positionV relativeFrom="paragraph">
              <wp:posOffset>-10160</wp:posOffset>
            </wp:positionV>
            <wp:extent cx="1781175" cy="1763395"/>
            <wp:effectExtent l="0" t="0" r="9525" b="8255"/>
            <wp:wrapThrough wrapText="bothSides">
              <wp:wrapPolygon edited="0">
                <wp:start x="0" y="0"/>
                <wp:lineTo x="0" y="21468"/>
                <wp:lineTo x="21484" y="21468"/>
                <wp:lineTo x="21484" y="0"/>
                <wp:lineTo x="0" y="0"/>
              </wp:wrapPolygon>
            </wp:wrapThrough>
            <wp:docPr id="3" name="รูปภาพ 3" descr="โลโก้องค์การบริหารส่วนตำบลบ้านตาล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งค์การบริหารส่วนตำบลบ้านตาลใหม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8CD75BE" wp14:editId="6D2ABF68">
                <wp:extent cx="304800" cy="304800"/>
                <wp:effectExtent l="0" t="0" r="0" b="0"/>
                <wp:docPr id="1" name="AutoShape 1" descr="https://bantan.go.th/wp-content/uploads/2018/10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50239" id="AutoShape 1" o:spid="_x0000_s1026" alt="https://bantan.go.th/wp-content/uploads/2018/10/log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4AF490A" w14:textId="77777777" w:rsidR="00FD1BE4" w:rsidRDefault="00FD1BE4" w:rsidP="00FD1BE4">
      <w:pPr>
        <w:jc w:val="center"/>
      </w:pPr>
    </w:p>
    <w:p w14:paraId="5391C658" w14:textId="77777777" w:rsidR="00FD1BE4" w:rsidRDefault="00FD1BE4" w:rsidP="00FD1BE4">
      <w:pPr>
        <w:jc w:val="center"/>
      </w:pPr>
    </w:p>
    <w:p w14:paraId="1A730346" w14:textId="77777777" w:rsidR="00FD1BE4" w:rsidRDefault="00FD1BE4" w:rsidP="00FD1BE4">
      <w:pPr>
        <w:jc w:val="center"/>
      </w:pPr>
    </w:p>
    <w:p w14:paraId="183EB9AB" w14:textId="64BBEFCF" w:rsidR="00FD1BE4" w:rsidRDefault="00FD1BE4" w:rsidP="00E206E1"/>
    <w:p w14:paraId="39659F27" w14:textId="18EBB244" w:rsidR="00FD1BE4" w:rsidRDefault="00D466DB" w:rsidP="00FD1B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DDA44" wp14:editId="61B904F4">
                <wp:simplePos x="0" y="0"/>
                <wp:positionH relativeFrom="column">
                  <wp:posOffset>1350645</wp:posOffset>
                </wp:positionH>
                <wp:positionV relativeFrom="paragraph">
                  <wp:posOffset>158750</wp:posOffset>
                </wp:positionV>
                <wp:extent cx="2623185" cy="768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AFAF5" w14:textId="3CB9CD52" w:rsidR="00FD1BE4" w:rsidRPr="00E206E1" w:rsidRDefault="00FD1BE4" w:rsidP="00E206E1">
                            <w:pPr>
                              <w:rPr>
                                <w:rFonts w:ascii="TH SarabunPSK" w:hAnsi="TH SarabunPSK" w:cs="TH SarabunPSK"/>
                                <w:b/>
                                <w:color w:val="F79646" w:themeColor="accent6"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06E1">
                              <w:rPr>
                                <w:rFonts w:ascii="TH SarabunPSK" w:hAnsi="TH SarabunPSK" w:cs="TH SarabunPSK"/>
                                <w:b/>
                                <w:color w:val="F79646" w:themeColor="accent6"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คู่มือ</w:t>
                            </w:r>
                            <w:r w:rsidR="00BA02A7" w:rsidRPr="00E206E1">
                              <w:rPr>
                                <w:rFonts w:ascii="TH SarabunPSK" w:hAnsi="TH SarabunPSK" w:cs="TH SarabunPSK" w:hint="cs"/>
                                <w:b/>
                                <w:color w:val="F79646" w:themeColor="accent6"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การปฏิบัติงา</w:t>
                            </w:r>
                            <w:r w:rsidR="00E206E1" w:rsidRPr="00E206E1">
                              <w:rPr>
                                <w:rFonts w:ascii="TH SarabunPSK" w:hAnsi="TH SarabunPSK" w:cs="TH SarabunPSK" w:hint="cs"/>
                                <w:b/>
                                <w:color w:val="F79646" w:themeColor="accent6"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DDA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6.35pt;margin-top:12.5pt;width:206.5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" filled="f" stroked="f">
                <v:textbox>
                  <w:txbxContent>
                    <w:p w14:paraId="6EDAFAF5" w14:textId="3CB9CD52" w:rsidR="00FD1BE4" w:rsidRPr="00E206E1" w:rsidRDefault="00FD1BE4" w:rsidP="00E206E1">
                      <w:pPr>
                        <w:rPr>
                          <w:rFonts w:ascii="TH SarabunPSK" w:hAnsi="TH SarabunPSK" w:cs="TH SarabunPSK"/>
                          <w:b/>
                          <w:color w:val="F79646" w:themeColor="accent6"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206E1">
                        <w:rPr>
                          <w:rFonts w:ascii="TH SarabunPSK" w:hAnsi="TH SarabunPSK" w:cs="TH SarabunPSK"/>
                          <w:b/>
                          <w:color w:val="F79646" w:themeColor="accent6"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คู่มือ</w:t>
                      </w:r>
                      <w:r w:rsidR="00BA02A7" w:rsidRPr="00E206E1">
                        <w:rPr>
                          <w:rFonts w:ascii="TH SarabunPSK" w:hAnsi="TH SarabunPSK" w:cs="TH SarabunPSK" w:hint="cs"/>
                          <w:b/>
                          <w:color w:val="F79646" w:themeColor="accent6"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การปฏิบัติงา</w:t>
                      </w:r>
                      <w:r w:rsidR="00E206E1" w:rsidRPr="00E206E1">
                        <w:rPr>
                          <w:rFonts w:ascii="TH SarabunPSK" w:hAnsi="TH SarabunPSK" w:cs="TH SarabunPSK" w:hint="cs"/>
                          <w:b/>
                          <w:color w:val="F79646" w:themeColor="accent6"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น </w:t>
                      </w:r>
                    </w:p>
                  </w:txbxContent>
                </v:textbox>
              </v:shape>
            </w:pict>
          </mc:Fallback>
        </mc:AlternateContent>
      </w:r>
    </w:p>
    <w:p w14:paraId="0A976055" w14:textId="77777777" w:rsidR="00FD1BE4" w:rsidRDefault="00FD1BE4" w:rsidP="00FD1BE4">
      <w:pPr>
        <w:jc w:val="center"/>
      </w:pPr>
    </w:p>
    <w:p w14:paraId="6C574317" w14:textId="77777777" w:rsidR="00FD1BE4" w:rsidRDefault="00FD1BE4" w:rsidP="00FD1BE4">
      <w:pPr>
        <w:jc w:val="center"/>
      </w:pPr>
    </w:p>
    <w:p w14:paraId="2D5FB8B6" w14:textId="5CA55EAF" w:rsidR="00E206E1" w:rsidRPr="00E206E1" w:rsidRDefault="00E206E1" w:rsidP="00407F48">
      <w:pPr>
        <w:autoSpaceDE w:val="0"/>
        <w:autoSpaceDN w:val="0"/>
        <w:adjustRightInd w:val="0"/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คู่มือปฏิบัติงาน</w:t>
      </w:r>
      <w:r w:rsidR="00D466D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เจ้าหน้าที่ </w:t>
      </w:r>
      <w:r w:rsidRPr="009B210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องค์การบริหารส่วนตำบลบ้านตาล</w:t>
      </w:r>
    </w:p>
    <w:p w14:paraId="4C3DFA6E" w14:textId="1750E511" w:rsidR="00E206E1" w:rsidRPr="00E206E1" w:rsidRDefault="00E206E1" w:rsidP="00A05953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การจัดท</w:t>
      </w:r>
      <w:r w:rsidRPr="009B210C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คู่มือการปฏิบัติราชการของส</w:t>
      </w:r>
      <w:r w:rsidRPr="009B210C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นักปลัด เนื่องจากในปัจจุบันส</w:t>
      </w:r>
      <w:r w:rsidRPr="009B210C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นักปลัด มีภารกิจที่ต้องรับผิดชอบเพิ่มมากขึ้น มีบุคลากรเพิ่มมากขึ้น การอยู่ร่วมกันของบุคลากรในองค์กร เป็นส่วนส</w:t>
      </w:r>
      <w:r w:rsidRPr="009B210C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คัญที่จะท</w:t>
      </w:r>
      <w:r w:rsidRPr="009B210C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ให้องค์กรเจริญก้าวหน้าไปในทิศทางที่ดี ดังนั้นเพื่อเป็นเครื่องมือในการกากับการปฏิบัติงานราชการของส</w:t>
      </w:r>
      <w:r w:rsidRPr="009B210C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นักปลัด เป็นไปด้วยความมีระเบียบเรียบร้อย ถูกต้อง รวดเร็ว สามารถตอบสนองความต้องการของประชาชนได้อย่างมีประสิทธิภาพ และผู้ปฏิบัติงานได้ทราบ และเข้าใจการปฏิบัติงาน ขั้นตอนการปฏิบัติงานที่ถูกต้องให้สอดคล้องกับนโยบาย วิสัยทัศน์ ภารกิจ และเป้าหมายขององค์กร จึงได้จัดท</w:t>
      </w:r>
      <w:r w:rsidRPr="009B210C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คู่มือแนวทางการปฏิบัติงานราชการภายในส</w:t>
      </w:r>
      <w:r w:rsidRPr="009B210C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นักปลัด ตามลักษณะงานของแต่ละบุคคลภายในสังกัดส</w:t>
      </w:r>
      <w:r w:rsidRPr="009B210C">
        <w:rPr>
          <w:rFonts w:ascii="TH SarabunPSK" w:eastAsia="Calibri" w:hAnsi="TH SarabunPSK" w:cs="TH SarabunPSK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นักปลัดขององค์การบริหารส่วนต</w:t>
      </w:r>
      <w:r w:rsidRPr="009B210C">
        <w:rPr>
          <w:rFonts w:ascii="TH SarabunPSK" w:eastAsia="Calibri" w:hAnsi="TH SarabunPSK" w:cs="TH SarabunPSK"/>
          <w:color w:val="000000"/>
          <w:sz w:val="32"/>
          <w:szCs w:val="32"/>
          <w:cs/>
        </w:rPr>
        <w:t>ำบลบ้านตาล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ดังนี้ </w:t>
      </w:r>
    </w:p>
    <w:p w14:paraId="00BD1F6A" w14:textId="4EC2DF08" w:rsidR="00E206E1" w:rsidRPr="00E206E1" w:rsidRDefault="00E206E1" w:rsidP="00A05953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="00A05953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</w:t>
      </w:r>
      <w:r w:rsidR="003F305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นักปลัดองค์การบริหารส่วน</w:t>
      </w:r>
      <w:r w:rsidR="003F305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ตำบลบ้านตาล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มีการแบ่งส่วนราชการภายในเป็น 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งาน ดังนี้ </w:t>
      </w:r>
    </w:p>
    <w:p w14:paraId="726AC3A0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งานบริหารทั่วไป </w:t>
      </w:r>
    </w:p>
    <w:p w14:paraId="04DFD215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งานป้องกันและบรรเทาสาธารณภัย </w:t>
      </w:r>
    </w:p>
    <w:p w14:paraId="198B1F83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งานแผนและนโยบาย </w:t>
      </w:r>
    </w:p>
    <w:p w14:paraId="09449AB1" w14:textId="77777777" w:rsidR="00E206E1" w:rsidRPr="00E206E1" w:rsidRDefault="00E206E1" w:rsidP="00A05953">
      <w:pPr>
        <w:autoSpaceDE w:val="0"/>
        <w:autoSpaceDN w:val="0"/>
        <w:adjustRightInd w:val="0"/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งานกฎหมายและคดี </w:t>
      </w:r>
    </w:p>
    <w:p w14:paraId="1E43F966" w14:textId="66CFD8F3" w:rsidR="00E206E1" w:rsidRPr="00E206E1" w:rsidRDefault="00E206E1" w:rsidP="00A05953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วัตถุประสงค์ของการจัดท</w:t>
      </w:r>
      <w:r w:rsidR="00A0595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คู่มือการปฏิบัติงาน </w:t>
      </w:r>
    </w:p>
    <w:p w14:paraId="30C37308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เพื่อเป็นแนวทางในการปฏิบัติราชการให้เป็นไปตามมาตรฐานและแบบแผนเดียวกัน </w:t>
      </w:r>
    </w:p>
    <w:p w14:paraId="5520BD7E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เพื่อให้การปฏิบัติงานสอดคล้องกับนโยบาย วิสัยทัศน์ ภารกิจ และเป้าหมายขององค์กร </w:t>
      </w:r>
    </w:p>
    <w:p w14:paraId="64125E77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เป็นเครื่องมือในการตรวจสอบการปฏิบัติงานของแต่ละส่วนราชการ </w:t>
      </w:r>
    </w:p>
    <w:p w14:paraId="2FBEF750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เป็นแนวทางการส่งเสริมคุณธรรม จริยธรรมให้แก่พนักงานในองค์กร </w:t>
      </w:r>
    </w:p>
    <w:p w14:paraId="0F663532" w14:textId="02ED653E" w:rsidR="00A05953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เป็นเครื่องมือในการก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หนดตัวชี้วัดการประเมินประสิทธิภาพและประสิทธิผลในการปฏิบัติงานของพนักงาน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C228A1C" w14:textId="4B19CF1E" w:rsidR="00E206E1" w:rsidRDefault="00A05953" w:rsidP="00A0595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="00E206E1"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ในองค์กร </w:t>
      </w:r>
    </w:p>
    <w:p w14:paraId="4AC134E9" w14:textId="7117A3AF" w:rsidR="00A05953" w:rsidRDefault="00A05953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2EF76FF" w14:textId="27B4E962" w:rsidR="00A05953" w:rsidRDefault="00A05953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26A18C9" w14:textId="1B45BC1A" w:rsidR="00A05953" w:rsidRDefault="00A05953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4C08E50" w14:textId="77777777" w:rsidR="00A05953" w:rsidRPr="00E206E1" w:rsidRDefault="00A05953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C6B1CBD" w14:textId="7E4515BD" w:rsidR="00A05953" w:rsidRPr="00E43B86" w:rsidRDefault="00E206E1" w:rsidP="00E43B86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/ขอบเขต... </w:t>
      </w:r>
    </w:p>
    <w:p w14:paraId="133AF807" w14:textId="71CFCFFD" w:rsidR="00E206E1" w:rsidRPr="00E206E1" w:rsidRDefault="00E206E1" w:rsidP="00A05953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ขอบเขต </w:t>
      </w:r>
    </w:p>
    <w:p w14:paraId="5849DEE9" w14:textId="50672411" w:rsidR="00E206E1" w:rsidRPr="00E206E1" w:rsidRDefault="00E206E1" w:rsidP="00A05953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การจัดท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คู่มือปฏิบัติงานเพื่อให้พนักงานส่วนตาบล พนักงานจ้างตามภารกิจ พนักงานจ้างทั่วไป รวมไปถึงพนักงานที่ปฏิบัติหน้าที่อื่น ๆ ที่ได้รับมอบหมายให้มีหน้าที่รับผิดชอบปฏิบัติงานใน สังกัดส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นักปลัด ให้สอดคล้องกับกฎหมาย ระเบียบ ข้อบังคับ หนังสือสั่งการ มติ หลักเกณฑ์ค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สั่ง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องค์การบริหารส่วนต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ำบล  บ้านตาล 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ที่มอบหมายหน้าที่ความรับผิดชอบของแต่ละส่วนราชการ และวิธีการปฏิบัติงานที่ครอบคลุมตั้งแต่ขั้นตอนเริ่มต้นจนถึงสิ้นสุดกระบวนงาน </w:t>
      </w:r>
    </w:p>
    <w:p w14:paraId="24F97D98" w14:textId="77777777" w:rsidR="00E206E1" w:rsidRPr="00E206E1" w:rsidRDefault="00E206E1" w:rsidP="00A05953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ความรับผิดชอบ </w:t>
      </w:r>
    </w:p>
    <w:p w14:paraId="1253E7BE" w14:textId="2E333BA6" w:rsidR="00E206E1" w:rsidRPr="00E206E1" w:rsidRDefault="00E206E1" w:rsidP="00A05953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การแสดงความรับผิดชอบในการปฏิบัติงานตามต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แหน่งหน้าที่ที่ตนรับผิดชอบได้รับมอบหมาย รวมไปถึงผู้บังคับบัญชาที่ดูแลและควบคุมงานนั้น ๆ งานที่เกี่ยวข้อง โดยแบ่งสายการบังคับบัญชาตามลักษณะงานตามโครงสร้างของส่วนราชการดังนี้ </w:t>
      </w:r>
    </w:p>
    <w:p w14:paraId="37EE2E5A" w14:textId="77777777" w:rsidR="00E206E1" w:rsidRPr="00E206E1" w:rsidRDefault="00E206E1" w:rsidP="00A05953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ขั้นตอนการปฏิบัติงาน </w:t>
      </w:r>
    </w:p>
    <w:p w14:paraId="477513BA" w14:textId="1E5F2193" w:rsidR="00E206E1" w:rsidRPr="00E206E1" w:rsidRDefault="00E206E1" w:rsidP="00A059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องค์การบริหารส่วนต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ำบลบ้านตาล 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ได้ก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หนดแนวทางและหลักเกณฑ์เพื่อให้การปฏิบัติงานราชการ เป็นไปด้วยความมีระเบียบเรียบร้อย ถูกต้อง รวดเร็ว และสอดคล้องกับข้อสั่งการของผู้บังคับบัญชาทุกระดับ องค์การบริหารส่วนต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ำบลบ้านตาล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จึงออกคู่มือปฏิบัติราชการเพื่อใช้เป็นหลักเกณฑ์แนวทางการปฏิบัติงานราชการภายในองค์การบริหารส่วน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ตำบลบ้านตาล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ให้ส่วนราชการทุกส่วนราชการ ถือปฏิบัติโดยแบ่งการก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หนดแนวทางภายใต้การก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กับดูแลและรับผิดชอบของแต่ละส่วนราชการ ทั้งนี้ให้น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หลักเกณฑ์หรือแนวทางการปฏิบัติงานราชการนี้ก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หนดเป็นตัวชี้วัดความส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เร็จของงานในแต่ละส่วนงานขององค์การบริหารส่วนต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บล ต่อไป </w:t>
      </w:r>
    </w:p>
    <w:p w14:paraId="7182A906" w14:textId="4396B511" w:rsidR="00E206E1" w:rsidRPr="00E206E1" w:rsidRDefault="00E206E1" w:rsidP="00A059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การก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หนดหลักเกณฑ์ให้พนักงานในองค์กรได้ถือปฏิบัติในแนวทางเดียวกันนั้น โดยมีหนังสือสั่งการ ข้อระเบียบ กฎหมาย ก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กับเป็นแนวทางปฏิบัติให้ถูกต้องอยู่แล้ว ส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หรับการก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หนดหลักเกณฑ์ตามคู่มือก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หนดขึ้นเพื่อน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มาเป็นแนวทางการถือปฏิบัติให้เป็นแบบแผนเดียวกันด้วยความยุติธรรม โดยค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นึงถึงประโยชน์ขององค์กรและทางราชการเป็นหลักที่ต้องค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นึงถึงเป็นส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คัญ </w:t>
      </w:r>
    </w:p>
    <w:p w14:paraId="3C9B3EF2" w14:textId="5ABC2424" w:rsidR="00E206E1" w:rsidRDefault="00E206E1" w:rsidP="00A059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ดังนั้น ส่วนราชการภายในองค์การบริหารส่วนต</w:t>
      </w:r>
      <w:r w:rsidR="00A0595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ำบลบ้านตาล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ได้ก</w:t>
      </w:r>
      <w:r w:rsidR="00F23DF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หนดกฎ หลักเกณฑ์ เป็นแนวทางการปฏิบัติราชการ ดังนี้ </w:t>
      </w:r>
    </w:p>
    <w:p w14:paraId="7EC36067" w14:textId="28563BC4" w:rsidR="00F23DF6" w:rsidRDefault="00F23DF6" w:rsidP="00A059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CAAACBF" w14:textId="6490582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ลักษณะงานที่ปฏิบัติและวิธีการปฏิบัติงาน </w:t>
      </w:r>
    </w:p>
    <w:p w14:paraId="1AB1F0A8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งานบริหารทั่วไป </w:t>
      </w:r>
    </w:p>
    <w:p w14:paraId="376A2BA2" w14:textId="77777777" w:rsidR="00E206E1" w:rsidRPr="00E206E1" w:rsidRDefault="00E206E1" w:rsidP="00A834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นักทรัพยากรบุคคล </w:t>
      </w:r>
    </w:p>
    <w:p w14:paraId="7F18AE14" w14:textId="77777777" w:rsidR="00E206E1" w:rsidRPr="00E206E1" w:rsidRDefault="00E206E1" w:rsidP="00A834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งานบริหารทั่วไป มีหน้าที่ความรับผิดชอบเกี่ยวกับ </w:t>
      </w:r>
    </w:p>
    <w:p w14:paraId="70DB395D" w14:textId="65BDBA82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งานสารบรรณ งานตรวจสอบภายใน งานบริหารงานบุคคล งานกิจการสภา งานอ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นวยการและข้อมูลข่าวสาร งานประชาสัมพันธ์ งานอาคารสถานที่ งานรักษาความสงบเรียบร้อย งานสนับสนุนและการบริการประชาชน งานราชพิธี งานอ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นวยการและประสานราชการ งานติดตามผลการปฏิบัติงานตามมติที่ประชุมสภา อบต. งานเลือกตั้งผู้บริหารท้องถิ่นและสมาชิกสภาท้องถิ่น งานชุมนุมสัมพันธ์ งานส่งเสริมและสนับสนุนความรู้และวิชาการแก่สมาชิกสภา อบต. งานคุ้มครองและบ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รุงรักษาทรัพย์สินของทางราชการและสถานที่ราชการ และงานอื่นๆ ที่เกี่ยวข้องหรืองานที่ได้รับมอบหมาย </w:t>
      </w:r>
    </w:p>
    <w:p w14:paraId="2534879E" w14:textId="195B1888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ปฏิบัติงานในฐานะหัวหน้างานซึ่งต้องก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กับแนะน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ตรวจสอบการปฏิบัติงานของผู้ร่วมปฏิบัติงานโดยใช้ความรู้ความสามารถประสบการณ์และความช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นาญงานสูงในด้านการบริหารหรือการพัฒนาทรัพยากรบุคคลปฏิบัติงานที่ต้องตัดสินใจหรือแก้ปัญหาที่ยาก และปฏิบัติงานอื่นตามที่ได้รับมอบหมาย หรือ ปฏิบัติงานใน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ฐานะผู้ปฏิบัติงานที่มีประสบการณ์โดยใช้ความรู้ความสามารถ ประสบการณ์ และความช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นาญงานสูงในด้านการบริหารหรือการพัฒนาทรัพยากรบุคคล ปฏิบัติงานที่ต้องตัดสินใจหรือ แก้ปัญหาที่ยาก และปฏิบัติงานอื่นตามที่ได้รับมอบหมาย โดยมีลักษณะงานที่ปฏิบัติในด้านต่าง ๆ ดังนี้ 1. 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ด้านการปฏิบัติการ </w:t>
      </w:r>
    </w:p>
    <w:p w14:paraId="6B43825A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 วิเคราะห์ตรวจสอบ ประเมินผล เกี่ยวกับการบริหารหรือการพัฒนา ทรัพยากรบุคคลเพื่อเสนอแนะในการวางแนวทางหลักเกณฑ์และวิธีการบริหารทรัพยากรบุคคลขององค์กรปกครองส่วนท้องถิ่น </w:t>
      </w:r>
    </w:p>
    <w:p w14:paraId="17EC9B40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 รวบรวม ตรวจสอบ และวิเคราะห์ข้อมูลบุคคล จัดทาระบบสารสนเทศ ทะเบียนประวัติเพื่อให้เป็นปัจจุบันและประกอบการดาเนินงานเกี่ยวกับการบริหารทรัพยากรบุคคล </w:t>
      </w:r>
    </w:p>
    <w:p w14:paraId="6B0CB718" w14:textId="3BDDC8EB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ด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เนินการสร้างและพัฒนาวิธีการ เครื่องมือเกี่ยวกับการวัดและประเมินต่างๆ เช่น การประเมินค่างานของต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แหน่งการประเมินผลการปฏิบัติงานการประเมินคุณสมบัติและผลงานของบุคคล เป็นต้น </w:t>
      </w:r>
    </w:p>
    <w:p w14:paraId="3EB41B76" w14:textId="4ABBC41A" w:rsidR="00E206E1" w:rsidRPr="00E206E1" w:rsidRDefault="00E206E1" w:rsidP="00E43B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เพื่อตอบสนองต่อวัตถุประสงค์และเป้าหมายของการบริหารทรัพยากรบุคคลขององค์กร ปกครองส่วนท้องถิ่น </w:t>
      </w:r>
    </w:p>
    <w:p w14:paraId="1E8E41FB" w14:textId="4997D568" w:rsidR="00E206E1" w:rsidRPr="00E206E1" w:rsidRDefault="00E206E1" w:rsidP="00A834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 วิเคราะห์สรุปรายงาน จัดท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 และด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เนินการเกี่ยวกับข้อมูล สารสนเทศด้านการบริหารทรัพยากรบุคคล เพื่อเป็นฐานข้อมูลบุคคลประกอบการก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หนดนโยบายหรือ การตัดสินใจด้านการบริหารทรัพยากรบุคคล </w:t>
      </w:r>
    </w:p>
    <w:p w14:paraId="5285F1EE" w14:textId="3ACC869F" w:rsidR="00E206E1" w:rsidRPr="00E206E1" w:rsidRDefault="00E206E1" w:rsidP="00A834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 วิเคราะห์สรุปรายงาน จัดท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ข้อเสนอเพื่อก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หนดความต้องการและ ความจ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เป็นในการพัฒนาทรัพยากรบุคคลการวางแผนทางก้าวหน้าในอาชีพการจัดหลักสูตร การถ่ายทอดความรู้และการจัดสรรทุนการศึกษา รวมถึงการวางแผนและเสนอแนะนโยบายการพัฒนาทรัพยากรบุคคลขององค์กรปกครองส่วนท้องถิ่นและแผนการจัดสรรทุนการศึกษาและการฝึกอบรม </w:t>
      </w:r>
    </w:p>
    <w:p w14:paraId="779F16B1" w14:textId="3CE63456" w:rsidR="00E206E1" w:rsidRPr="00E206E1" w:rsidRDefault="00E206E1" w:rsidP="00A834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ศึกษาวิเคราะห์ข้อมูลศึกษา วิเคราะห์ข้อมูล และร่วมจัดท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สร้างสร้างองค์กรโครงสร้างหน้าที่ความรับผิดชอบของแต่ละหน่วยงานและการแบ่งงานภายในของหน่วยงานเพื่อให้มีโครงสร้างองค์กร โครงสร้างหน้าที่ความรับผิดชอบ และการแบ่งงานภายในที่มีถูกต้องครบถ้วน ชัดเจน และสามารถ สนับสนุนการด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เนินงานของหน่วยงานให้บรรลุภารกิจหลักอย่างมีประสิทธิภาพ </w:t>
      </w:r>
    </w:p>
    <w:p w14:paraId="2D367F56" w14:textId="41A062ED" w:rsidR="00E206E1" w:rsidRPr="00E206E1" w:rsidRDefault="00E206E1" w:rsidP="00A834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 วิเคราะห์สรุปรายงาน เสนอแนะ เพื่อการก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หนดต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แหน่งและการวางแผนอัตรากาลังขององค์กรปกครองส่วนท้องถิ่น </w:t>
      </w:r>
    </w:p>
    <w:p w14:paraId="1EBFC39C" w14:textId="229252F2" w:rsidR="00E206E1" w:rsidRPr="00E206E1" w:rsidRDefault="00E206E1" w:rsidP="00A834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8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 วิเคราะห์สรุปรายงาน จัดท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ข้อเสนอปรับปรุงหลักเกณฑ์และด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เนินการเกี่ยวกับการสรรหาและเลือกสรร ตั้งแต่การสอบคัดเลือก การคัดเลือก การสอบแข่งขัน การโอน การย้าย การเลื่อนระดับ เป็นต้น เพื่อบรรจุและแต่งตั้งผู้มีความรู้ความสามารถให้ด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รงต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แหน่ง </w:t>
      </w:r>
    </w:p>
    <w:p w14:paraId="752A485D" w14:textId="1BDFAB0A" w:rsidR="00E43B86" w:rsidRDefault="00E206E1" w:rsidP="00E43B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9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 วิเคราะห์ข้อมูล และร่วมจัดท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หน้าที่ความรับผิดชอบ และทักษะ ความสามารถของต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แหน่งงานและก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หนดระดับต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แหน่งงานให้สอดคล้องตามหน้าที่และความรับผิดชอบ เพื่อสร้างความชัดเจนและมาตรฐานของหน้าที่ความรับผิดชอบของแต่ละต</w:t>
      </w:r>
      <w:r w:rsidR="00A8349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แหน่งงานและของแต่ละหน่วยงาน และให้เป็นแนวทางและเป็นมาตรฐานเดียวกันทั้งองค์กร </w:t>
      </w:r>
    </w:p>
    <w:p w14:paraId="1C8302A0" w14:textId="5D8B9C37" w:rsidR="00E206E1" w:rsidRPr="00E206E1" w:rsidRDefault="00E206E1" w:rsidP="00E43B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10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 วิเคราะห์สรุปรายงาน จัดท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ข้อเสนอปรับปรุงหลักเกณฑ์การประเมินผล การปฏิบัติงานและการบริหารค่าตอบแทน เพื่อการบริหารผลการปฏิบัติงานและบริหารค่าตอบแทนให้เกิด ความเป็นธรรมและมีประสิทธิภาพ </w:t>
      </w:r>
    </w:p>
    <w:p w14:paraId="690883FF" w14:textId="032F38BC" w:rsidR="00E206E1" w:rsidRPr="00E206E1" w:rsidRDefault="00E206E1" w:rsidP="00E43B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 รวบรวม ตรวจสอบข้อมูล ถ้อยค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ข้อเท็จจริง เพื่อด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เนินการทางวินัย การรักษาวินัยและจรรยา </w:t>
      </w:r>
    </w:p>
    <w:p w14:paraId="06BCBF9B" w14:textId="73EBCD78" w:rsidR="00E206E1" w:rsidRPr="00E206E1" w:rsidRDefault="00E206E1" w:rsidP="00E43B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ให้ค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ปรึกษา และข้อเสนอแนะที่เป็นประโยชน์ในการปฏิบัติงาน และแก้ไขปัญหาต่างๆ ที่เกิดขึ้นแก่เจ้าหน้าที่ในระดับรองลงมาในสายงานผู้ร่วมงาน หรือหน่วยงานต่างๆ ที่เกี่ยวข้องเพื่อให้การด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เนินงานเป็นไปอย่างราบรื่นและแล้วเสร็จตามเวลาที่ก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 </w:t>
      </w:r>
    </w:p>
    <w:p w14:paraId="120F5B5A" w14:textId="19F82135" w:rsidR="00E206E1" w:rsidRPr="00E206E1" w:rsidRDefault="00E206E1" w:rsidP="00E43B86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 และติดตามเทคโนโลยีองค์ความรู้ใหม่ๆ กฎหมายและระเบียบต่างๆ ที่เกี่ยวข้องกับงานบริหารทรัพยากรบุคคลเพื่อน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มาประยุกต์ใช้ในการปฏิบัติงานได้อย่างมีประสิทธิภาพสูงสุด </w:t>
      </w:r>
    </w:p>
    <w:p w14:paraId="72304E74" w14:textId="77777777" w:rsidR="00E206E1" w:rsidRPr="00E206E1" w:rsidRDefault="00E206E1" w:rsidP="00E43B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ด้านการวางแผน </w:t>
      </w:r>
    </w:p>
    <w:p w14:paraId="423EB246" w14:textId="5989F13C" w:rsidR="00E206E1" w:rsidRPr="00E206E1" w:rsidRDefault="00E206E1" w:rsidP="00E43B86">
      <w:pPr>
        <w:autoSpaceDE w:val="0"/>
        <w:autoSpaceDN w:val="0"/>
        <w:adjustRightInd w:val="0"/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วางแผนหรือร่วมดาเนินการวางแผนการท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งานตามแผนงานหรือโครงการของหน่วยงานและแก้ปัญหาในการปฏิบัติงานเพื่อให้การด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เนินงานเป็นไปตามเป้าหมายและผลสัมฤทธิ์ที่ก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 </w:t>
      </w:r>
    </w:p>
    <w:p w14:paraId="7A4A0443" w14:textId="77777777" w:rsidR="00E206E1" w:rsidRPr="00E206E1" w:rsidRDefault="00E206E1" w:rsidP="00E43B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ด้านการประสานงาน </w:t>
      </w:r>
    </w:p>
    <w:p w14:paraId="04928092" w14:textId="3BAA64D5" w:rsidR="00E206E1" w:rsidRPr="00E206E1" w:rsidRDefault="00E206E1" w:rsidP="00E43B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ประสานการท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งานร่วมกันโดยมีบทบาทในการให้ความเห็นและค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แนะน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เบื้องต้นแก่สมาชิกในทีมงานหรือหน่วยงานอื่น เพื่อให้เกิดความร่วมมือและผลสัมฤทธิ์ตามที่ก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 </w:t>
      </w:r>
    </w:p>
    <w:p w14:paraId="035B08D4" w14:textId="3EE279F1" w:rsidR="00E206E1" w:rsidRPr="00E206E1" w:rsidRDefault="00E206E1" w:rsidP="00E43B86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ให้ข้อคิดเห็นหรือค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แนะน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บื้องต้นแก่สมาชิกในทีมงานหรือบุคคลหรือหน่วยงานที่เกี่ยวข้องเพื่อสร้างความเข้าใจและความร่วมมือในการด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เนินงานตามที่ได้รับมอบหมาย </w:t>
      </w:r>
    </w:p>
    <w:p w14:paraId="566E71CC" w14:textId="77777777" w:rsidR="00E206E1" w:rsidRPr="00E206E1" w:rsidRDefault="00E206E1" w:rsidP="00E43B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ด้านการบริการ </w:t>
      </w:r>
    </w:p>
    <w:p w14:paraId="66109592" w14:textId="70D37DDF" w:rsidR="00E206E1" w:rsidRPr="00E206E1" w:rsidRDefault="00E206E1" w:rsidP="00E43B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ให้ค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ปรึกษาแนะนาแก่หน่วยงานที่เกี่ยวข้อง เอกชน ข้าราชการ ลูกจ้าง พนักงาน จ้างหรือเจ้าหน้าที่ของรัฐหรือประชาชนทั่วไปเกี่ยวกับการศึกษาต่อการฝึกอบรมดูงานและแลกเปลี่ยนความรู้ความเชี่ยวชาญ เพื่อประโยชน์ต่อการพัฒนาทรัพยากรบุคคล </w:t>
      </w:r>
    </w:p>
    <w:p w14:paraId="33261DCE" w14:textId="08F99DC0" w:rsidR="00E206E1" w:rsidRPr="00E206E1" w:rsidRDefault="00E206E1" w:rsidP="00E43B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ให้ค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ปรึกษาแนะน</w:t>
      </w:r>
      <w:r w:rsidR="00E43B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และชี้แจงแก่หน่วยงานที่เกี่ยวข้อง ข้าราชการ ลูกจ้าง พนักงานจ้างหรือเจ้าหน้าที่ของรัฐเกี่ยวกับแนวทางหลักเกณฑ์และวิธีการบริหารทรัพยากรบุคคลเพื่อให้เกิดความรู้ความเข้าใจและสามารถพัฒนาแนวทางการบริหารทรัพยากรบุคคลเฉพาะส่วนได้ </w:t>
      </w:r>
    </w:p>
    <w:p w14:paraId="44111550" w14:textId="77777777" w:rsidR="00E60D34" w:rsidRDefault="00E206E1" w:rsidP="00E60D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ด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เนินการพัฒนาฐานข้อมูล น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ระบบเทคโนโลยีสารสนเทศมาประยุกต์ใช้กับ การบริหารและการพัฒนาทรัพยากรบุคคลเพื่อการประมวล วิเคราะห์และการน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เสนอนโยบายยุทธศาสตร์มาตรการ แผนงานโครงการหลักเกณฑ์วิธีการในการบริหารหรือการพัฒนาทรัพยากรบุคคลที่มีประสิทธิภาพ</w:t>
      </w:r>
    </w:p>
    <w:p w14:paraId="5852310A" w14:textId="567F36B7" w:rsidR="00E206E1" w:rsidRPr="00E206E1" w:rsidRDefault="00E206E1" w:rsidP="00E60D34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ด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เนินการเกี่ยวกับการจัดท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เอกสาร ต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 คู่มือ สื่อ เอกสารเผยแพร่ในรูปแบบต่างๆ รวมทั้งพัฒนาเครื่องมือ อุปกรณ์วิธีการ หรือประยุกต์น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เทคโนโลยีเข้ามาใช้เพื่อการเรียนรู้และการท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ความเข้าใจในเรื่องต่างๆ ที่เกี่ยวกับการบริหารหรือการพัฒนาทรัพยากรบุคคล </w:t>
      </w:r>
    </w:p>
    <w:p w14:paraId="6430383A" w14:textId="77777777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งานประชาสัมพันธ์ </w:t>
      </w:r>
    </w:p>
    <w:p w14:paraId="28EA02FB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โดยมีลักษณะงานที่ปฏิบัติในด้านต่างๆ ดังนี้ </w:t>
      </w:r>
    </w:p>
    <w:p w14:paraId="34811EF7" w14:textId="77777777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ด้านการปฏิบัติงาน </w:t>
      </w:r>
    </w:p>
    <w:p w14:paraId="588DC405" w14:textId="03B932C4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รวบรวมข้อมูลข่าว เอกสาร รายงาน ประเด็นต่างๆ ที่เกี่ยวข้อง เพื่อเป็นข้อมูลที่เป็นประโยชน์ในการด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เนินงานด้านเผยแพร่ประชาสัมพันธ์ของหน่วยงาน </w:t>
      </w:r>
    </w:p>
    <w:p w14:paraId="51A5C8EF" w14:textId="20309FA9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ส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รวจและรวบรวมความคิดเห็นของประชาชน ผู้รับบริการ และหน่วยงานต่างๆ เพื่อเป็นข้อมูลในการด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เนินงาน และปรับปรุงพัฒนางานภายในหน่วยงาน ให้มีประสิทธิภาพมากยิ่งขึ้น </w:t>
      </w:r>
    </w:p>
    <w:p w14:paraId="601A5FD9" w14:textId="77777777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ปรับปรุงทะเบียนสื่อมวลชน เพื่อรวบรวมไว้เป็นข้อมูลของหน่วยงาน </w:t>
      </w:r>
    </w:p>
    <w:p w14:paraId="6EDBFEAA" w14:textId="6EFEBC79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ให้บริการด้านประชาสัมพันธ์ในการติดต่อ ต้อนรับ ชี้แจงทั่วๆไป เพื่อไขข้อข้องใจและช่วยตอบค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ถามให้แก่ประชาชน </w:t>
      </w:r>
    </w:p>
    <w:p w14:paraId="08C5C31C" w14:textId="138582C6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ด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เนินการด้านประชาสัมพันธ์ด้านต่างๆ เพื่อเผยแพร่ให้ความรู้และความเข้าใจ อันดีเกี่ยวกับการด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เนินงาน หรือผลงานของหน่วยรัฐบาล </w:t>
      </w:r>
    </w:p>
    <w:p w14:paraId="25DACCAF" w14:textId="1F677FEF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แก้ไขปัญหาต่างๆ ในเบื้องต้นด้านประชาสัมพันธ์ เพื่อให้ด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เนินงานเป็นไปอย่างถูกต้อง มีประสิทธิภาพ และสอดคล้องตามระเบียบที่ก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หนดไว้ </w:t>
      </w:r>
    </w:p>
    <w:p w14:paraId="388FBDD0" w14:textId="67209C9D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7D71A63B" w14:textId="0F6C477D" w:rsidR="00E206E1" w:rsidRPr="00E206E1" w:rsidRDefault="00E206E1" w:rsidP="00E206E1">
      <w:pPr>
        <w:pageBreakBefore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14:paraId="0C032531" w14:textId="46D60A11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ศึกษาและติดตามเทคโนโลยีใหม่ๆ กฎหมาย ระเบียบต่างๆที่เกี่ยวข้องกับประชาสัมพันธ์ เพื่อน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มาประยุกต์ใช่ในการท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งานได้อย่างมีประสิทธิภาพสูงสุด </w:t>
      </w:r>
    </w:p>
    <w:p w14:paraId="450FD562" w14:textId="6E5F4420" w:rsidR="00E206E1" w:rsidRPr="00E206E1" w:rsidRDefault="00E206E1" w:rsidP="00E60D34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8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ปฏิบัติงาน และสนับสนุนงานอื่นๆ ตามที่ได้รับหมอบหมาย เพื่อสนับสนุนให้องค์กรปกครองส่วนท้องถิ่นที่สังกัดบรรลุภากิจที่ก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หนดไว้ </w:t>
      </w:r>
    </w:p>
    <w:p w14:paraId="0B79D876" w14:textId="77777777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ด้านการบริการ </w:t>
      </w:r>
    </w:p>
    <w:p w14:paraId="5C71E1C2" w14:textId="77777777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เผยแพร่แจกจ่ายข่าวสาร และเอกสารเกี่ยวกับความรู้ในด้านต่างๆเพื่อประชาสัมพันธ์ของหน่วยงาน </w:t>
      </w:r>
    </w:p>
    <w:p w14:paraId="17EEC6D7" w14:textId="6A5938FC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ให้ค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ะนาเกี่ยวกับระเบียบและวิธีปฏิบัติงานที่อยู่ในความรับผิดชอบแก่ผู้ร่วมงานหรือหน่วยงานที่เกี่ยวข้องเพื่อความเข้าใจในการปฏิบัติงาน และให้ด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เนินส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เร็จ ลุล่วง </w:t>
      </w:r>
    </w:p>
    <w:p w14:paraId="3E4EE725" w14:textId="5733F3A8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ประสานงานกับบุคคลภายในหน่วยงานเดียวกัน ต่างหน่วยงาน หรือประชาชนทั่วไป เพื่อให้บริการ หรือขอความร่วมมือเกี่ยวกับข้อมูลเพื่อให้ในงานประชาสัมพันธ์ที่ตนรับผิดชอบ </w:t>
      </w:r>
    </w:p>
    <w:p w14:paraId="2F544213" w14:textId="5C2C3458" w:rsidR="00E206E1" w:rsidRPr="00E206E1" w:rsidRDefault="00E206E1" w:rsidP="00E60D34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อ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นวยความสะดวกแก</w:t>
      </w:r>
      <w:r w:rsidR="00E60D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่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ผู้ที่มาติดต่อ ด้วยการให้ความรู้ด้านต่างๆตามที่ตนปฏิบัติ </w:t>
      </w:r>
    </w:p>
    <w:p w14:paraId="4E77985C" w14:textId="77777777" w:rsidR="00E206E1" w:rsidRPr="00E206E1" w:rsidRDefault="00E206E1" w:rsidP="00E60D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งานธุรการ </w:t>
      </w:r>
    </w:p>
    <w:p w14:paraId="5D1CE9DF" w14:textId="7FBA17BB" w:rsidR="00E206E1" w:rsidRPr="00E206E1" w:rsidRDefault="00E206E1" w:rsidP="004718B8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ปฏิบัติงานในฐานะผู้ปฏิบัติงาน ปฏิบัติงานด้านธุรการ สารบรรณ หรือบริการทั่วไป ตามแนวทาง แบบอย่าง ขั้นตอน และวิธีการที่ชัดเจน ภายใต้การก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กับ แนะน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ตรวจสอบ และปฏิบัติงานอื่นตามที่ได้รับมอบหมาย โดยมีลักษณะงานที่ปฏิบัติในด้านต่างๆ ดังนี้ </w:t>
      </w:r>
    </w:p>
    <w:p w14:paraId="3944F1CB" w14:textId="77777777" w:rsidR="00E206E1" w:rsidRPr="00E206E1" w:rsidRDefault="00E206E1" w:rsidP="004718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ด้านการปฏิบัติการ </w:t>
      </w:r>
    </w:p>
    <w:p w14:paraId="1263F374" w14:textId="335A1B21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) ปฏิบัติงานธุรการ งานสารบรรณ งานบริการทั่วไป เช่น การรับส่ง ลงทะเบียน ร่างหนังสือโต้ตอบจัดเตรียมการประชุม การบันทึกข้อมูล เพื่อสนับสนุนให้งานต่างๆ ด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เนินไปได้โดยสะดวกราบรื่นและมีหลักฐานตรวจสอบได้ </w:t>
      </w:r>
    </w:p>
    <w:p w14:paraId="72871CC9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รวบรวมข้อมูล จัดเก็บข้อมูลสถิติ เอกสาร หลักฐานหนังสือ ตามระเบียบวิธีปฏิบัติเพื่อสะดวกต่อการค้นหา และเป็นหลักฐานทางราชการ </w:t>
      </w:r>
    </w:p>
    <w:p w14:paraId="44683FE8" w14:textId="35B24A2A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) ด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เนินการเกี่ยวกับพัสดุ ครุภัณฑ์ของส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นักงาน เพื่อให้มีอุปกรณ์ที่มีคุณภาพไว้ใช้งานและอยู่ในสภาพพร้อมใช้งาน </w:t>
      </w:r>
    </w:p>
    <w:p w14:paraId="6E688EE8" w14:textId="2321DAF1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) รวบรวมรายงานผลการปฏิบัติงานและข้อมูลต่างๆ น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เสนอต่อผู้บังคับบัญชา เพื่อน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ไปใช้เสนอแนะและปรับปรุงการปฏิบัติงานต่อไป </w:t>
      </w:r>
    </w:p>
    <w:p w14:paraId="3C3F3C23" w14:textId="77777777" w:rsidR="00E206E1" w:rsidRPr="00E206E1" w:rsidRDefault="00E206E1" w:rsidP="004718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ด้านการบริการ </w:t>
      </w:r>
    </w:p>
    <w:p w14:paraId="60F2ED3E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ติดต่อประสานงานกับบุคคลภายในหน่วยงานเดียวกันหรือหน่วยงานที่เกี่ยวข้อง เพื่อให้การปฏิบัติงานเป็นไปด้วยความราบรื่น </w:t>
      </w:r>
    </w:p>
    <w:p w14:paraId="62845E41" w14:textId="7971DA5E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) ให้บริการข้อมูลแก่ผู้มาติดต่อราชการ เพื่อให้ได้รับข้อมูลที่จะน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ไปใช้ประโยชน์ได้ต่อไป </w:t>
      </w:r>
    </w:p>
    <w:p w14:paraId="0B20D1B0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ผลิตเอกสารต่างๆ เพื่อสนับสนุนการปฏิบัติงานตามภารกิจของหน่วยงาน และปฏิบัติหน้าที่อื่นที่เกี่ยวข้องตามที่ได้รับมอบหมาย </w:t>
      </w:r>
    </w:p>
    <w:p w14:paraId="439518F7" w14:textId="77777777" w:rsidR="009D5141" w:rsidRDefault="009D5141" w:rsidP="004718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F40036A" w14:textId="77777777" w:rsidR="009D5141" w:rsidRDefault="009D5141" w:rsidP="004718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386B114" w14:textId="77777777" w:rsidR="009D5141" w:rsidRDefault="009D5141" w:rsidP="004718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A23FD46" w14:textId="77777777" w:rsidR="009D5141" w:rsidRDefault="009D5141" w:rsidP="004718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0C37410" w14:textId="77777777" w:rsidR="009D5141" w:rsidRDefault="009D5141" w:rsidP="004718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50150E4" w14:textId="77777777" w:rsidR="009D5141" w:rsidRDefault="009D5141" w:rsidP="004718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4EDFC96" w14:textId="7E891F4E" w:rsidR="00E206E1" w:rsidRPr="00E206E1" w:rsidRDefault="00E206E1" w:rsidP="009D5141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งานนโยบายและแผน</w:t>
      </w:r>
    </w:p>
    <w:p w14:paraId="48FFEA99" w14:textId="77777777" w:rsidR="00E206E1" w:rsidRPr="00E206E1" w:rsidRDefault="00E206E1" w:rsidP="004718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นักวิเคราะห์นโยบายและแผน </w:t>
      </w:r>
    </w:p>
    <w:p w14:paraId="1CD7C84D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ลักษณะงานที่ปฏิบัติ </w:t>
      </w:r>
    </w:p>
    <w:p w14:paraId="1D2BE7D9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ด้านการปฏิบัติการ </w:t>
      </w:r>
    </w:p>
    <w:p w14:paraId="5E4BD7AB" w14:textId="1217EFFC" w:rsidR="00E206E1" w:rsidRPr="00E206E1" w:rsidRDefault="00E206E1" w:rsidP="004718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รวบรวม วิเคราะห์ และประมวลนโยบายของรัฐบาล กระทรวง กรม และสถานการณ์เศรษฐกิจการเมือง และสังคม เพื่อน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มาสรุปเสนอประกอบการก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หนดนโยบายและเป้าหมายขององค์กรปกครองส่วนท้องถิ่น หรือนโยบาย แผนงาน และโครงการทางเศรษฐกิจ สังคม การเมือง การบริหาร</w:t>
      </w:r>
    </w:p>
    <w:p w14:paraId="1E76D265" w14:textId="2CFF8632" w:rsidR="00E206E1" w:rsidRPr="00E206E1" w:rsidRDefault="00E206E1" w:rsidP="004718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รวบรวมข้อมูล และศึกษาวิเคราะห์เบื้องต้น เกี่ยวกับภารกิจหลักและแผนกลยุทธ์ขององค์กรปกครองส่วนท้องถิ่น หรือทิศทางการพัฒนาเศรษฐกิจ สังคม การเมือง เพื่อวางแผนกาหนดแผนการปฏิบัติงานหรือโครงการให้สามารถบรรลุภารกิจที่ก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หนดไว้ </w:t>
      </w:r>
    </w:p>
    <w:p w14:paraId="4F72317A" w14:textId="35213863" w:rsidR="00E206E1" w:rsidRPr="00E206E1" w:rsidRDefault="00E206E1" w:rsidP="004718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วิเคราะห์นโยบายขององค์กรปกครองส่วนท้องถิ่น หรือนโยบาย แผนงาน และโครงการทางเศรษฐกิจ สังคม การเมือง การบริหาร และเสนอข้อคิดเห็น เพื่อช่วยจัดทาแผนยุทธศาสตร์ แผนพัฒนา </w:t>
      </w:r>
      <w:r w:rsidR="008D7CA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ปี แผนการปฏิบัติงาน แผนงาน โครงการ หรือ กิจกรรมได้ตามวัตถุประสงค์ที่ตั้งไว้ </w:t>
      </w:r>
    </w:p>
    <w:p w14:paraId="6AE0E56B" w14:textId="2EB3E085" w:rsidR="00E206E1" w:rsidRPr="00E206E1" w:rsidRDefault="00E206E1" w:rsidP="004718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ส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 รวบรวม และประมวลผลข้อมูลการด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เนินงานและประเด็นปัญหาทางเศรษฐกิจ การเมือง และสังคม เพื่อเป็นข้อมูลส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หรับการจัดท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แผนงาน หรือก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หนดยุทธศาสตร์ </w:t>
      </w:r>
    </w:p>
    <w:p w14:paraId="50CE1A61" w14:textId="77777777" w:rsidR="00E206E1" w:rsidRPr="00E206E1" w:rsidRDefault="00E206E1" w:rsidP="004718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ศึกษาวิเคราะห์ความสัมพันธ์ระหว่างยุทธศาสตร์และนโยบายของ รัฐบาล และส่วนราชการต่างๆ เพื่อประกอบการเสนอแนะแนวทางการประสานผลักดันยุทธศาสตร์และนโยบาย ตลอดจนการติดตามประเมินผลให้สอดคล้องไปในแนวทางเดียวกัน </w:t>
      </w:r>
    </w:p>
    <w:p w14:paraId="0DD6D348" w14:textId="6CE7914B" w:rsidR="00E206E1" w:rsidRPr="00E206E1" w:rsidRDefault="00E206E1" w:rsidP="004718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ประสานและรวบรวมข้อมูลที่จ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เป็นต่างๆ เพื่อประกอบการจัดท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กระบวนงานของการพัฒนาคุณภาพ การบริหารจัดการภาครัฐ (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PMQA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) และเครื่องมือวิเคราะห์ระดับความส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เร็จของการด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เนินงานจากการใช้จ่ายงบประมาณ (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Performance Assessment Rating Tool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PART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</w:p>
    <w:p w14:paraId="0574350C" w14:textId="19D2593B" w:rsidR="00E206E1" w:rsidRPr="00E206E1" w:rsidRDefault="00E206E1" w:rsidP="004718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ประสานและรวบรวมข้อมูลจากหน่วยงานต่างๆ ทั้งในและนอกองค์กรปกครองส่วนท้องถิ่น เพื่อนาไปจัดท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แผนที่ยุทธศาสตร์ (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Strategy Map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หรือตัวชี้วัดขององค์กรปกครองส่วนท้องถิ่น </w:t>
      </w:r>
    </w:p>
    <w:p w14:paraId="5623B033" w14:textId="0D997B0B" w:rsidR="00E206E1" w:rsidRPr="00E206E1" w:rsidRDefault="00E206E1" w:rsidP="004718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8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ศึกษา ส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 รวบรวมสถิติข้อมูล ตรวจสอบ วิเคราะห์ วิจัยและจัดท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เอกสารรายงานต่าง ๆ ทางด้านการจราจร และด้านอื่น ๆ ที่เกี่ยวข้องสัมพันธ์กับการจราจร เพื่อน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มาประกอบในการวางแผนและด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เนินการแก้ปัญหา หรือปรับปรุงการจราจร </w:t>
      </w:r>
    </w:p>
    <w:p w14:paraId="322B8020" w14:textId="30262CDD" w:rsidR="00E206E1" w:rsidRPr="00E206E1" w:rsidRDefault="00E206E1" w:rsidP="004718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9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ช่วยด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เนินการส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 ค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นว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โครงสร้าง และประมาณราคาค่าก่อสร้างซ่อมแซม รื้อย้าย สิ่งอ</w:t>
      </w:r>
      <w:r w:rsidR="004718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นวยความสะดวกในระบบขนส่งสาธารณะทางบก รวมทั้งประมาณการผลกระทบที่จะเกิดขึ้นจากการก่อสร้างนั้น เพื่อให้สอดคล้องกับงบประมาณที่ได้รับและจัดหาแนวทางในการบรรเทาปัญหาที่อาจเกิดขึ้น </w:t>
      </w:r>
    </w:p>
    <w:p w14:paraId="49DF1F2B" w14:textId="4A53D686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10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ช่วยตรวจสอบสัญญาของผู้รับเหมาเอกชนในการก่อสร้าง ซ่อมแซม ปรับปรุง รื้อถอนสิ่งก่อสร้างทางด้านการจราจรทั้งทางบกและทางน้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เพื่อให้ถูกต้องตามกฎหมายที่ก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หนดไว้อย่างโปร่งใสและเป็นธรรม </w:t>
      </w:r>
    </w:p>
    <w:p w14:paraId="0FBBA2C5" w14:textId="44EE73F8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ช่วยพัฒนาระบบจราจร ร่วมศึกษาหาข้อมูลเกี่ยวกับเส้นทางจราจร เพื่อน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ไปใช้เป็นข้อมูลในการจัดระเบียบจราจร </w:t>
      </w:r>
    </w:p>
    <w:p w14:paraId="1D2E1ADB" w14:textId="3BAB31EB" w:rsid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ประสานงาน รวบรวมและประมวลผลข้อมูลทั้งจากผลการด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เนินงานที่ผ่านมา จากสภาวะภายนอกจากนโยบายขององค์กรปกครองส่วนท้องถิ่น และจากหน่วยงานที่เกี่ยวข้อง เพื่อจัดท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แผนยุทธศาสตร์และแผนพัฒนา 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ปีและแผนปฏิบัติการประจ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ปีขององค์กรปกครองส่วนท้องถิ่นที่เหมาะสมและเป็นประโยชน์สูงสุด ต่อพื้นที่ </w:t>
      </w:r>
    </w:p>
    <w:p w14:paraId="31A6E315" w14:textId="6A6266E1" w:rsidR="009D5141" w:rsidRDefault="009D514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C11C62A" w14:textId="77777777" w:rsidR="009D5141" w:rsidRPr="00E206E1" w:rsidRDefault="009D514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CC9141C" w14:textId="77777777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>2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ด้านการวางแผน </w:t>
      </w:r>
    </w:p>
    <w:p w14:paraId="191533C4" w14:textId="1D06C80A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วางแผนการท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งานที่รับผิดชอบ ร่วมด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เนินการวางแผนการทางานของหน่วยงานหรือโครงการ เพื่อให้การด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เนินงานเป็นไปตามเป้าหมายและผลสัมฤทธิ์ที่ก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 </w:t>
      </w:r>
    </w:p>
    <w:p w14:paraId="5D6FA584" w14:textId="69AAD17B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วางแผนและร่วมด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เนินการในคณะกรรมการในระดับชุมชน องค์กร และกลุ่มจังหวัดในโครงการของหน่วยงานเพื่อให้การด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เนินงานเป็นไปตามวัตถุประสงค์ </w:t>
      </w:r>
    </w:p>
    <w:p w14:paraId="1F2DA574" w14:textId="364462D9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วางแผนการด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เนินงานการจัดท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ร่างข้อบัญญัติงบประมาณรายจ่ายประจ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ปี </w:t>
      </w:r>
    </w:p>
    <w:p w14:paraId="35310737" w14:textId="77777777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ด้านการประสานงาน </w:t>
      </w:r>
    </w:p>
    <w:p w14:paraId="34EEAC09" w14:textId="18CCE8FE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ประสานการท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งานร่วมกันทั้งภายในและภายนอกทีมงานหรือหน่วยงาน เพื่อให้เกิดความร่วมมือและผลสัมฤทธิ์ตามที่ก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 </w:t>
      </w:r>
    </w:p>
    <w:p w14:paraId="434AB40E" w14:textId="5CCDC0E5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เนินงานตามที่ได้รับมอบหมาย </w:t>
      </w:r>
    </w:p>
    <w:p w14:paraId="23EA4E4F" w14:textId="77777777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. ด้านการบริการ </w:t>
      </w:r>
    </w:p>
    <w:p w14:paraId="6ECB02A4" w14:textId="77777777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รวบรวมข้อมูล เพื่อเผยแพร่และถ่ายทอดองค์ความรู้ที่เกี่ยวกับการจัดทาแผนงานโครงการ </w:t>
      </w:r>
    </w:p>
    <w:p w14:paraId="7D313487" w14:textId="27C3AA56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ให้ค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ปรึกษา แนะน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ตอบปัญหา และชี้แจงเรื่องต่างๆ เกี่ยวกับงานนโยบายและแผนหรืองานการจราจร เพื่อแก้ปัญหาในการปฏิบัติงาน </w:t>
      </w:r>
    </w:p>
    <w:p w14:paraId="4E344481" w14:textId="30EC1FD6" w:rsidR="006F4D91" w:rsidRDefault="00E206E1" w:rsidP="009D5141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จัดเก็บข้อมูลต่างๆ ที่เกี่ยวข้องกับงานค้นคว้าวิจัยด้านการจราจร เพื่อเป็นประโยชน์ต่อการค้นคว้าวิจัยและให้บริการข้อมูลกับประชาชน หน่วยงานหรือส่วนราชการอื่นๆ ที่เกี่ยวข้อง </w:t>
      </w:r>
    </w:p>
    <w:p w14:paraId="74183A03" w14:textId="77777777" w:rsidR="006F4D91" w:rsidRPr="00E206E1" w:rsidRDefault="006F4D91" w:rsidP="006F4D91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D83A191" w14:textId="77777777" w:rsidR="00E206E1" w:rsidRPr="00E206E1" w:rsidRDefault="00E206E1" w:rsidP="009D5141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งานกฎหมายและคดี </w:t>
      </w:r>
    </w:p>
    <w:p w14:paraId="4DDA1FD3" w14:textId="77777777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นิติกร 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ลักษณะงานที่ปฏิบัติ </w:t>
      </w:r>
    </w:p>
    <w:p w14:paraId="4403CDEC" w14:textId="3A638858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พิจารณาตีความตอบข้อหารือวินิจฉัยปัญหากฎหมายเกี่ยวกับระเบียบของทางราชการที่มีผลกระทบต่อการด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เนินงานของหน่วยงานที่หาทางแก้ไข ที่เหมาะสมและเป็นประโยชน์กับหน่วยงาน </w:t>
      </w:r>
    </w:p>
    <w:p w14:paraId="051F0758" w14:textId="48B00481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ศึกษาและวิเคราะห์และวิจัยเพื่อยกร่างแก้ไขและปรับปรุงระเบียบข้อบัญญัติ ข้อบังคับ ประกาศหรือค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สั่งต่างๆ เพื่อให้การด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เนินการเป็นไปด้วยความเรียบร้อยและเหมาะสม </w:t>
      </w:r>
    </w:p>
    <w:p w14:paraId="12695BA4" w14:textId="18C19D86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ติดตามและประเมินผลการปฏิบัติตามกฎหมาย ระเบียบเทศบัญญัติข้อบังคับ ประกาศและค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สั่งต่างๆ เพื่อนาข้อมูลไปวิเคราะห์ประกอบการพิจารณาปรับปรุง แก้ไขระเบียบข้อบัญญัติข้อบังคับ ประกาศและค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สั่งต่างๆ </w:t>
      </w:r>
    </w:p>
    <w:p w14:paraId="6EED5D8B" w14:textId="49AF3EFB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ศึกษาข้อมูลรวบรวมแสวงหาข้อเท็จจริงและข้อกฎหมายเสนอความเห็นในการ 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เนินการเรื่องใดๆที่เกี่ยวกับวินัยข้าราชการการร้องทุกข์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คุณธรรมรวมถึงการด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เนินการใดๆตามกฎหมายปกครองที่เกี่ยวข้องกับการ บริหารราชการ และการด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เนินคดีของหน่วยงานเพื่อใช้เป็นแนวทางในการ ปฏิบัติงานและสามารถด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เนินการได้อย่างถูกต้อง </w:t>
      </w:r>
    </w:p>
    <w:p w14:paraId="232A9BD4" w14:textId="00D11BF3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ช่วยให้ค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ปรึกษาตลอดจนให้ความร่วมมือในการแก้ไขปัญหาต่างๆ ที่เกิดขึ้นกับ การปฏิบัติงานของผู้ใต้บังคับบัญชาเพื่อให้ผู้ใต้บังคับบัญชาสามารถปฏิบัติได้บรรลุผลส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เร็จและมีประสิทธิภาพ </w:t>
      </w:r>
    </w:p>
    <w:p w14:paraId="34A8D115" w14:textId="6AC7BEC0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ควบคุม และดูแลการตรวจทานความถูกต้องของสัญญา ร่างประกาศ หรือ เอกสารอื่นๆ ที่เกี่ยวข้องกับงานนิติการเพื่อให้เอกสารมีความถูกต้องครบถ้วน สมบูรณ์และเป็นไปตามข้อก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หนดกฎหมายต่างๆ </w:t>
      </w:r>
    </w:p>
    <w:p w14:paraId="39D826CF" w14:textId="3434945D" w:rsidR="00E206E1" w:rsidRPr="00E206E1" w:rsidRDefault="00E206E1" w:rsidP="006F4D91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ควบคุมและดูแลการด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เนินการทางคดีต่างๆ เช่นการสอบสวนข้อเท็จจริงการ ติดตามหลักฐานการสืบพยาน เป็นต้น เพื่อให้การปฏิบัติงานเป็นไปอย่างยุติธรรม ถูกต้อง และโปร่งใส </w:t>
      </w:r>
    </w:p>
    <w:p w14:paraId="3455AB04" w14:textId="77777777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การวางแผน </w:t>
      </w:r>
    </w:p>
    <w:p w14:paraId="794823DE" w14:textId="77777777" w:rsidR="006F4D9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วางแผนหรือร่วมด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เนินการวางแผนการท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งานตามแผนงานหรือโครงการของ หน่วยงานและแก้ปัญหาในการปฏิบัติงานเพื่อให้การด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เนินงานเป็นไปตาม เป้าหมายและผลสัมฤทธิ์ที่ก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 </w:t>
      </w:r>
    </w:p>
    <w:p w14:paraId="558E8DCC" w14:textId="719EEF1D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การประสานงาน </w:t>
      </w:r>
    </w:p>
    <w:p w14:paraId="58E2A0AD" w14:textId="7E1DAC93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ประสานการท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งานร่วมกันโดยมีบทบาทในการให้ความเห็นและค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เบื้องต้น แก่สมาชิกในทีมงานหรือหน่วยงานอื่นเพื่อให้เกิดความร่วมมือและผลสัมฤทธิ์ ตามที่ก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 </w:t>
      </w:r>
    </w:p>
    <w:p w14:paraId="47CACA0D" w14:textId="155A3248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ให้ข้อคิดเห็นหรือคาแนะน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เบื้องต้นแก่สมาชิกในทีมงานหรือบุคคลหรือ หน่วยงานที่เกี่ยวข้องเพื่อสร้างความเข้าใจและความร่วมมือในการด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เนินงาน ตามที่ได้รับมอบหมาย </w:t>
      </w:r>
    </w:p>
    <w:p w14:paraId="49B6384D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E9ACB2B" w14:textId="77777777" w:rsidR="00E206E1" w:rsidRPr="00E206E1" w:rsidRDefault="00E206E1" w:rsidP="006F4D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การบริการ </w:t>
      </w:r>
    </w:p>
    <w:p w14:paraId="437131B9" w14:textId="48211854" w:rsidR="00E206E1" w:rsidRPr="00E206E1" w:rsidRDefault="00E206E1" w:rsidP="002670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ให้ค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ปรึกษาแนะน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เผยแพร่ความรู้ด้านวิชาการ หรือจัดท</w:t>
      </w:r>
      <w:r w:rsidR="006F4D9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คู่มือปฏิบัติงาน เกี่ยวกับกฎหมายและระเบียบที่เกี่ยวข้องกับหน่วยงานเพื่อให้บุคลการขององค์กร ปกครองส่วนท้องถิ่นมีความเข้าใจที่ถูกต้องเกี่ยวกับกฎหมายหรือระเบียบ ดังกล่าวและสามารถด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เนินการปฏิบัติงานได้อย่างมีประสิทธิภาพและรวดเร็ว และผลสัมฤทธิ์ตามที่ก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 </w:t>
      </w:r>
    </w:p>
    <w:p w14:paraId="688D5ED8" w14:textId="0DE863D0" w:rsidR="00E206E1" w:rsidRPr="00E206E1" w:rsidRDefault="00E206E1" w:rsidP="002670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ให้ข้อคิดเห็นหรือค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แนะน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เบื้องต้นแก่ สมาชิกในทีมงานหรือบุคคลหรือ หน่วยงานที่เกี่ยวข้องเพื่อสร้างความเข้าใจและความร่วมมือในการด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เนินงาน ตามที่ได้รับมอบหมาย </w:t>
      </w:r>
    </w:p>
    <w:p w14:paraId="127C801B" w14:textId="7AB27442" w:rsidR="00E206E1" w:rsidRPr="00E206E1" w:rsidRDefault="00E206E1" w:rsidP="0026705A">
      <w:pPr>
        <w:autoSpaceDE w:val="0"/>
        <w:autoSpaceDN w:val="0"/>
        <w:adjustRightInd w:val="0"/>
        <w:spacing w:after="146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เป็นวิทยากรให้ความรู้ทางด้านกฎหมายขององค์กรปกครองส่วนท้องถิ่นที่สังกัด แก่หน่วยงานที่เกี่ยวข้องหรือในโครงการต่างๆ เพื่อสนับสนุนให้หน่วยงานหรือ บุคคลที่เกี่ยวข้องเข้าใจในกฎหมายที่เกี่ยวข้องกับองค์กรปกครองส่วนท้องถิ่น มากขึ้นและสามารถน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ไปเป็นประโยชน์ในการปฏิบัติงานได้ </w:t>
      </w:r>
    </w:p>
    <w:p w14:paraId="4D4B340B" w14:textId="4F53E324" w:rsidR="00E206E1" w:rsidRPr="00E206E1" w:rsidRDefault="00E206E1" w:rsidP="002670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จัดเก็บข้อมูลท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สถิติ ปรับปรุงหรือจัดทาฐานข้อมูลหรือระบบสารสนเทศที่ เกี่ยวกับงานนิติกร เพื่อให้สอดคล้องและสนับสนุนภารกิจขององค์กรปกครอง ส่วนท้องถิ่นและใช้ประกอบการพิจารณาก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หนดนโยบาย แผนงานหลักเกณฑ์ และมาตรการต่างๆ </w:t>
      </w:r>
    </w:p>
    <w:p w14:paraId="59187897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AD71698" w14:textId="77777777" w:rsidR="00E206E1" w:rsidRPr="00E206E1" w:rsidRDefault="00E206E1" w:rsidP="002670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งานป้องกันและบรรเทาสาธารณภัย </w:t>
      </w:r>
    </w:p>
    <w:p w14:paraId="488A819C" w14:textId="77777777" w:rsidR="00E206E1" w:rsidRPr="00E206E1" w:rsidRDefault="00E206E1" w:rsidP="002670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ด้านการปฏิบัติการ </w:t>
      </w:r>
    </w:p>
    <w:p w14:paraId="049B26F3" w14:textId="77777777" w:rsidR="00E206E1" w:rsidRPr="00E206E1" w:rsidRDefault="00E206E1" w:rsidP="0026705A">
      <w:pPr>
        <w:autoSpaceDE w:val="0"/>
        <w:autoSpaceDN w:val="0"/>
        <w:adjustRightInd w:val="0"/>
        <w:spacing w:after="77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ปฏิบัติงานด้านการป้องกันระวังและบรรเทาสาธารณภัย ตรวจตรา รับแจ้งเหตุ เช่น อัคคีภัย อุทกภัย วาตภัย และภัยพิบัติต่างๆ เป็นต้น เพื่อให้เกิดความปลอดภัย และบรรเทาความเสียหายในด้านชีวิตและทรัพย์สินของประชาชน </w:t>
      </w:r>
    </w:p>
    <w:p w14:paraId="4F31F39F" w14:textId="3ACF062A" w:rsidR="00E206E1" w:rsidRPr="00E206E1" w:rsidRDefault="00E206E1" w:rsidP="002670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เฝ้าระวัง ตรวจตรา และฝึกซ้อมการรับมือกับเหตุร้ายในรูปแบบต่างๆ เพื่อด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เนินการป้องกันเชิงรุกก่อนเกิดเหตุการณ์ </w:t>
      </w:r>
    </w:p>
    <w:p w14:paraId="0688C403" w14:textId="14CBCAC2" w:rsidR="00E206E1" w:rsidRPr="00E206E1" w:rsidRDefault="00E206E1" w:rsidP="002670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จัดเตรียม ดูแล บ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รุงรักษาเครื่องมืออุปกรณ์ ตลอดจนยานพาหนะต่างๆ ให้อยู่ในสภาพพร้อมใช้ในการปฏิบัติงานอยู่เสมอ เพื่อให้เกิดความพร้อมในการปฏิบัติงานได้ทันท่วงทีและให้การด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เนินการเป็นไปอย่างมีประสิทธิภาพ </w:t>
      </w:r>
    </w:p>
    <w:p w14:paraId="47D463DB" w14:textId="1F81313C" w:rsidR="00E206E1" w:rsidRPr="00E206E1" w:rsidRDefault="00E206E1" w:rsidP="002670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รวบรวม จัดท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ข้อมูลที่เป็นประโยชน์ต่อการปฏิบัติงาน เช่น ส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รวจแหล่งน้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เส้นทางจราจร แหล่งชุมชนต่างๆ บริเวณหรือพื้นที่ที่เสี่ยงต่อการเกิดภัย เป็นต้นเพื่อจัดท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แผนป้องกันรับสถานการณ์ และเพื่อให้การปฏิบัติงานเป็นไปอย่างสะดวกและทันต่อเหตุการณ์ </w:t>
      </w:r>
    </w:p>
    <w:p w14:paraId="3A07AE50" w14:textId="57BE2AE2" w:rsidR="00E206E1" w:rsidRPr="00E206E1" w:rsidRDefault="00E206E1" w:rsidP="002670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จัดท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 บันทึก และสถิติข้อมูลต่างๆ ในงานป้องกันบรรเทาสาธารณภัย เพื่อรายงานผู้บังคับบัญชา </w:t>
      </w:r>
    </w:p>
    <w:p w14:paraId="53B7002A" w14:textId="77777777" w:rsidR="00E206E1" w:rsidRPr="00E206E1" w:rsidRDefault="00E206E1" w:rsidP="002670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>6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ศึกษา และติดตามเทคโนโลยีองค์ความรู้ใหม่ๆ กฎหมาย และระเบียบต่างๆ ที่เกี่ยวข้องกับงานป้องกันและบรรเทาสาธารณภัย เพื่อนามาประยุกต์ใช้ในการปฏิบัติงานได้อย่างมีประสิทธิภาพสูงสุด </w:t>
      </w:r>
    </w:p>
    <w:p w14:paraId="2E8E2194" w14:textId="32696E87" w:rsidR="00E206E1" w:rsidRPr="00E206E1" w:rsidRDefault="00E206E1" w:rsidP="002670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ปฏิบัติงาน และสนับสนุนงานอื่นๆ ตามที่ได้รับมอบหมาย เพื่อสนับสนุนให้องค์กรปกครองส่วนท้องถิ่นที่สังกัดบรรลุภารกิจที่ก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หนดไว้ </w:t>
      </w:r>
    </w:p>
    <w:p w14:paraId="1DAAE7D6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08CB1A4" w14:textId="77777777" w:rsidR="00E206E1" w:rsidRPr="00E206E1" w:rsidRDefault="00E206E1" w:rsidP="002670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การบริการ </w:t>
      </w:r>
    </w:p>
    <w:p w14:paraId="7087C38E" w14:textId="17D39E59" w:rsidR="00E206E1" w:rsidRPr="00E206E1" w:rsidRDefault="00E206E1" w:rsidP="0026705A">
      <w:pPr>
        <w:autoSpaceDE w:val="0"/>
        <w:autoSpaceDN w:val="0"/>
        <w:adjustRightInd w:val="0"/>
        <w:spacing w:after="78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ให้ค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ปรึกษาแนะน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ในการปฏิบัติงานแก่เจ้าหน้าที่ระดับรองลงมา เพื่อให้เจ้าหน้าที่มีความรู้ความเข้าใจและสามารถปฏิบัติงานได้อย่างรวดเร็วและถูกต้อง </w:t>
      </w:r>
    </w:p>
    <w:p w14:paraId="23661CC4" w14:textId="77777777" w:rsidR="00E206E1" w:rsidRPr="00E206E1" w:rsidRDefault="00E206E1" w:rsidP="0026705A">
      <w:pPr>
        <w:autoSpaceDE w:val="0"/>
        <w:autoSpaceDN w:val="0"/>
        <w:adjustRightInd w:val="0"/>
        <w:spacing w:after="78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เผยแพร่ ประชาสัมพันธ์ข้อมูลข่าวสาร ถ่ายทอดความรู้ความเข้าใจด้านป้องกันและบรรเทาสาธารณภัยและช่วยเหลือผู้ประสบภัยให้แก่หน่วยงานราชการ หรือเอกชน และประชาชนทั่วไป เพื่อให้เกิดความรู้ความเข้าใจที่ถูกต้อง และสามารถแก้ไขสถานการณ์เบื้อต้นได้ด้วยตนเอง </w:t>
      </w:r>
    </w:p>
    <w:p w14:paraId="1F6A608C" w14:textId="26DAA64F" w:rsidR="00E206E1" w:rsidRPr="00E206E1" w:rsidRDefault="00E206E1" w:rsidP="0026705A">
      <w:pPr>
        <w:autoSpaceDE w:val="0"/>
        <w:autoSpaceDN w:val="0"/>
        <w:adjustRightInd w:val="0"/>
        <w:spacing w:after="78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. ประสานงานกับหน่วยงานหรือส่วนราชการต่างๆ ที่เกี่ยวข้องเพื่ออ</w:t>
      </w:r>
      <w:r w:rsidR="0026705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นวยความสะดวกในการปฏิบัติงานและก่อให้เกิดความเข้าใจอันดีระหว่างกัน </w:t>
      </w:r>
    </w:p>
    <w:p w14:paraId="4F06B06D" w14:textId="77777777" w:rsidR="00E206E1" w:rsidRPr="00E206E1" w:rsidRDefault="00E206E1" w:rsidP="002670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ให้บริการรับแจ้งเหตุสาธารณภัย เพื่อให้ความช่วยเหลือประชาชนได้อย่างรวดเร็วทั่วถึง </w:t>
      </w:r>
    </w:p>
    <w:p w14:paraId="4EAB3012" w14:textId="77777777" w:rsidR="00E206E1" w:rsidRPr="00E206E1" w:rsidRDefault="00E206E1" w:rsidP="00E206E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A0EC824" w14:textId="77777777" w:rsidR="009D5141" w:rsidRPr="00E206E1" w:rsidRDefault="009D5141" w:rsidP="009D51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พนักงานขับรถ </w:t>
      </w:r>
    </w:p>
    <w:p w14:paraId="4420DDA0" w14:textId="77777777" w:rsidR="009D5141" w:rsidRPr="00E206E1" w:rsidRDefault="009D5141" w:rsidP="009D514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ลักษณะงานที่ปฏิบัติ </w:t>
      </w:r>
    </w:p>
    <w:p w14:paraId="3BE32714" w14:textId="5C1CE299" w:rsidR="009D5141" w:rsidRDefault="009D5141" w:rsidP="009D514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ปฏิบัติหน้าที่ขับรถยนต์ ดูแลรักษาความสะอาดรถยนต์ บ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รุงรักษาและแก้ไขข้อขัดข้องเล็กๆ น้อยของรถยนต์ ตรวจเช็คเปลี่ยนถ่ายน้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มันเครื่องตามระยะเวลา รายงานข้อมูลการใช้รถยนต์ และสภาพของรถยนต์ต่อผู้บังคับบัญชา นารถยนต์ตรวจสภาพ ต่อภาษีประจาปี จัดทาประวัติการซ่อมรถยนต์ จัดท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สมุดบันทึกการใช้รถยนต์ รับ-ส่งหนังสือราชการและปฏิบัติงานอื่นตามที่ ผู้บังคับบัญชามอบหมาย </w:t>
      </w:r>
    </w:p>
    <w:p w14:paraId="5B2DEC5C" w14:textId="77777777" w:rsidR="009D5141" w:rsidRPr="00E206E1" w:rsidRDefault="009D5141" w:rsidP="009D514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45F0FF2" w14:textId="77777777" w:rsidR="009D5141" w:rsidRPr="00E206E1" w:rsidRDefault="009D5141" w:rsidP="009D51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ภารโรง </w:t>
      </w:r>
    </w:p>
    <w:p w14:paraId="1DF37D0D" w14:textId="77777777" w:rsidR="009D5141" w:rsidRPr="00E206E1" w:rsidRDefault="009D5141" w:rsidP="009D514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ลักษณะงานที่ปฏิบัติ </w:t>
      </w:r>
    </w:p>
    <w:p w14:paraId="21110FCD" w14:textId="0BD16B07" w:rsidR="009D5141" w:rsidRDefault="009D5141" w:rsidP="009D5141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เปิด-ปิดส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นักงาน ท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ความสะอาดบริเวณอาคาร สถานที่และทรัพย์สินทางราชการในส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นักงาน และนอกสถานที่ดูแลต้นไม้ภายในสานักงาน ตัดหญ้าบริเวณสนามหรืองานอื่นใดที่เกี่ยวข้องและ ปฏิบัติงานตามที่ผู้บังคับบัญชามอบหมาย </w:t>
      </w:r>
    </w:p>
    <w:p w14:paraId="7C03AAB4" w14:textId="77777777" w:rsidR="009D5141" w:rsidRPr="00E206E1" w:rsidRDefault="009D5141" w:rsidP="009D5141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697E82B" w14:textId="77777777" w:rsidR="009D5141" w:rsidRPr="00E206E1" w:rsidRDefault="009D5141" w:rsidP="009D51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แม่บ้าน </w:t>
      </w:r>
    </w:p>
    <w:p w14:paraId="2CB2720B" w14:textId="77777777" w:rsidR="009D5141" w:rsidRPr="00E206E1" w:rsidRDefault="009D5141" w:rsidP="009D514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ลักษณะงานที่ปฏิบัติ </w:t>
      </w:r>
    </w:p>
    <w:p w14:paraId="54CDE138" w14:textId="33B8C051" w:rsidR="009D5141" w:rsidRDefault="009D5141" w:rsidP="009D5141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หน้าที่จัดเตรียมอาหาร ดูแลรักษาอุปกรณ์ เครื่องมือ เครื่องใช้ที่เกี่ยวกับงานดังกล่าว ท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ความสะอาดบริเวณอาคารสถานที่ ทั้งภายใน อาคารและบริเวณรอบนอกอาคารหรือปฏิบัติงาน อื่นใดที่เกี่ยวข้องส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หรับกิจการอย่างใดอย่างหนึ่ง ของทางราชการ และปฏิบัติงานอื่นตามที่ ผู้บังคับบัญชามอบหมาย </w:t>
      </w:r>
    </w:p>
    <w:p w14:paraId="51B69FE4" w14:textId="77777777" w:rsidR="009D5141" w:rsidRPr="00E206E1" w:rsidRDefault="009D5141" w:rsidP="009D5141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945F749" w14:textId="77777777" w:rsidR="009D5141" w:rsidRPr="00E206E1" w:rsidRDefault="009D5141" w:rsidP="009D51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คนงานทั่วไป </w:t>
      </w:r>
    </w:p>
    <w:p w14:paraId="0C2C9279" w14:textId="77777777" w:rsidR="009D5141" w:rsidRPr="00E206E1" w:rsidRDefault="009D5141" w:rsidP="009D514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ลักษณะงานที่ปฏิบัติ </w:t>
      </w:r>
    </w:p>
    <w:p w14:paraId="24FBF59D" w14:textId="77777777" w:rsidR="009D5141" w:rsidRPr="00E206E1" w:rsidRDefault="009D5141" w:rsidP="009D5141">
      <w:pPr>
        <w:autoSpaceDE w:val="0"/>
        <w:autoSpaceDN w:val="0"/>
        <w:adjustRightInd w:val="0"/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ปฏิบัติงานที่ต้องใช้แรงงานทั่วไปและปฏิบัติงาน ตามหน้าที่ผู้บังคับบัญชามอบหมาย </w:t>
      </w:r>
    </w:p>
    <w:p w14:paraId="4228A9A2" w14:textId="77777777" w:rsidR="009D5141" w:rsidRDefault="009D5141" w:rsidP="009D51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854E622" w14:textId="77777777" w:rsidR="009D5141" w:rsidRDefault="009D5141" w:rsidP="009D51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5F43621" w14:textId="2D008757" w:rsidR="009D5141" w:rsidRPr="00E206E1" w:rsidRDefault="009D5141" w:rsidP="009D51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ยาม </w:t>
      </w:r>
    </w:p>
    <w:p w14:paraId="33C75DAA" w14:textId="77777777" w:rsidR="009D5141" w:rsidRPr="00E206E1" w:rsidRDefault="009D5141" w:rsidP="009D514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ลักษณะงานที่ปฏิบัติ </w:t>
      </w:r>
    </w:p>
    <w:p w14:paraId="02610CDE" w14:textId="77777777" w:rsidR="009D5141" w:rsidRPr="00E206E1" w:rsidRDefault="009D5141" w:rsidP="009D5141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206E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ปฏิบัติหน้าที่ดูแลรักษาความปลอดภัย สถานที่และทรัพย์สินทางราชการ ตรวจตาสอดส่อง ดูแล ป้องกันอัคคีภัย การก่อวินาศกรรม การบ่อนทาลาย การโจรกรรมต่อทรัพย์สินทางราชการ ดูแลสอดส่องคนและรถเข้า-ออกสถานที่ราชการหรือปฏิบัติงานอื่นตามที่ ผู้บังคับบัญชามอบหมาย </w:t>
      </w:r>
    </w:p>
    <w:p w14:paraId="2729F1A3" w14:textId="3C0D4B71" w:rsidR="0075568E" w:rsidRDefault="0075568E" w:rsidP="00497722">
      <w:pPr>
        <w:jc w:val="right"/>
        <w:rPr>
          <w:rFonts w:ascii="TH SarabunPSK" w:hAnsi="TH SarabunPSK" w:cs="TH SarabunPSK"/>
          <w:sz w:val="32"/>
          <w:szCs w:val="32"/>
        </w:rPr>
      </w:pPr>
    </w:p>
    <w:p w14:paraId="65140484" w14:textId="4BFE2D52" w:rsidR="009D5141" w:rsidRDefault="009D5141" w:rsidP="00497722">
      <w:pPr>
        <w:jc w:val="right"/>
        <w:rPr>
          <w:rFonts w:ascii="TH SarabunPSK" w:hAnsi="TH SarabunPSK" w:cs="TH SarabunPSK"/>
          <w:sz w:val="32"/>
          <w:szCs w:val="32"/>
        </w:rPr>
      </w:pPr>
    </w:p>
    <w:p w14:paraId="711D75CF" w14:textId="123D69EF" w:rsidR="009D5141" w:rsidRDefault="009D5141" w:rsidP="00497722">
      <w:pPr>
        <w:jc w:val="right"/>
        <w:rPr>
          <w:rFonts w:ascii="TH SarabunPSK" w:hAnsi="TH SarabunPSK" w:cs="TH SarabunPSK"/>
          <w:sz w:val="32"/>
          <w:szCs w:val="32"/>
        </w:rPr>
      </w:pPr>
    </w:p>
    <w:p w14:paraId="5915A04F" w14:textId="2DB3D02A" w:rsidR="009D5141" w:rsidRDefault="009D5141" w:rsidP="00497722">
      <w:pPr>
        <w:jc w:val="right"/>
        <w:rPr>
          <w:rFonts w:ascii="TH SarabunPSK" w:hAnsi="TH SarabunPSK" w:cs="TH SarabunPSK"/>
          <w:sz w:val="32"/>
          <w:szCs w:val="32"/>
        </w:rPr>
      </w:pPr>
    </w:p>
    <w:p w14:paraId="6645B073" w14:textId="1A8F19C6" w:rsidR="009D5141" w:rsidRDefault="009D5141" w:rsidP="00497722">
      <w:pPr>
        <w:jc w:val="right"/>
        <w:rPr>
          <w:rFonts w:ascii="TH SarabunPSK" w:hAnsi="TH SarabunPSK" w:cs="TH SarabunPSK"/>
          <w:sz w:val="32"/>
          <w:szCs w:val="32"/>
        </w:rPr>
      </w:pPr>
    </w:p>
    <w:p w14:paraId="7EDC8D47" w14:textId="6E24E084" w:rsidR="009D5141" w:rsidRDefault="009D5141" w:rsidP="00497722">
      <w:pPr>
        <w:jc w:val="right"/>
        <w:rPr>
          <w:rFonts w:ascii="TH SarabunPSK" w:hAnsi="TH SarabunPSK" w:cs="TH SarabunPSK"/>
          <w:sz w:val="32"/>
          <w:szCs w:val="32"/>
        </w:rPr>
      </w:pPr>
    </w:p>
    <w:p w14:paraId="17C60E62" w14:textId="242284C5" w:rsidR="009D5141" w:rsidRDefault="009D5141" w:rsidP="00497722">
      <w:pPr>
        <w:jc w:val="right"/>
        <w:rPr>
          <w:rFonts w:ascii="TH SarabunPSK" w:hAnsi="TH SarabunPSK" w:cs="TH SarabunPSK"/>
          <w:sz w:val="32"/>
          <w:szCs w:val="32"/>
        </w:rPr>
      </w:pPr>
    </w:p>
    <w:p w14:paraId="5B4C31C3" w14:textId="02959B5D" w:rsidR="009D5141" w:rsidRPr="009B210C" w:rsidRDefault="009D5141" w:rsidP="009D514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+++++++++++++++++++++++++++++++++++++++++++</w:t>
      </w:r>
    </w:p>
    <w:sectPr w:rsidR="009D5141" w:rsidRPr="009B210C" w:rsidSect="00FD1BE4">
      <w:pgSz w:w="11906" w:h="16838"/>
      <w:pgMar w:top="1134" w:right="1134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E18"/>
    <w:multiLevelType w:val="hybridMultilevel"/>
    <w:tmpl w:val="6F3CC30A"/>
    <w:lvl w:ilvl="0" w:tplc="ECE0D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513AA"/>
    <w:multiLevelType w:val="hybridMultilevel"/>
    <w:tmpl w:val="2816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4C6A"/>
    <w:multiLevelType w:val="hybridMultilevel"/>
    <w:tmpl w:val="CEC87DFA"/>
    <w:lvl w:ilvl="0" w:tplc="6978A8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2601"/>
    <w:multiLevelType w:val="multilevel"/>
    <w:tmpl w:val="6F5E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96A3C"/>
    <w:multiLevelType w:val="hybridMultilevel"/>
    <w:tmpl w:val="88826CC0"/>
    <w:lvl w:ilvl="0" w:tplc="D6DA0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77D83"/>
    <w:multiLevelType w:val="hybridMultilevel"/>
    <w:tmpl w:val="0340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717A"/>
    <w:multiLevelType w:val="hybridMultilevel"/>
    <w:tmpl w:val="98F806A4"/>
    <w:lvl w:ilvl="0" w:tplc="62C81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D26A6"/>
    <w:multiLevelType w:val="multilevel"/>
    <w:tmpl w:val="D664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39F3"/>
    <w:multiLevelType w:val="multilevel"/>
    <w:tmpl w:val="A6E8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7185B"/>
    <w:multiLevelType w:val="hybridMultilevel"/>
    <w:tmpl w:val="1FBA7E00"/>
    <w:lvl w:ilvl="0" w:tplc="1DC46BD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FD2FF6"/>
    <w:multiLevelType w:val="hybridMultilevel"/>
    <w:tmpl w:val="530EA53A"/>
    <w:lvl w:ilvl="0" w:tplc="6DCE1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30691"/>
    <w:multiLevelType w:val="hybridMultilevel"/>
    <w:tmpl w:val="32DC6F64"/>
    <w:lvl w:ilvl="0" w:tplc="9104F4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EC656B"/>
    <w:multiLevelType w:val="hybridMultilevel"/>
    <w:tmpl w:val="946C5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46DD7"/>
    <w:multiLevelType w:val="hybridMultilevel"/>
    <w:tmpl w:val="0F48BC0E"/>
    <w:lvl w:ilvl="0" w:tplc="F3F6DA4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A37F83"/>
    <w:multiLevelType w:val="hybridMultilevel"/>
    <w:tmpl w:val="161452DE"/>
    <w:lvl w:ilvl="0" w:tplc="67D6DCE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3C7D65"/>
    <w:multiLevelType w:val="hybridMultilevel"/>
    <w:tmpl w:val="CD722610"/>
    <w:lvl w:ilvl="0" w:tplc="7D50D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9032A"/>
    <w:multiLevelType w:val="hybridMultilevel"/>
    <w:tmpl w:val="351A8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9371E"/>
    <w:multiLevelType w:val="multilevel"/>
    <w:tmpl w:val="8A3E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D146B"/>
    <w:multiLevelType w:val="hybridMultilevel"/>
    <w:tmpl w:val="670EE52A"/>
    <w:lvl w:ilvl="0" w:tplc="8CAAE4D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6"/>
  </w:num>
  <w:num w:numId="5">
    <w:abstractNumId w:val="1"/>
  </w:num>
  <w:num w:numId="6">
    <w:abstractNumId w:val="12"/>
  </w:num>
  <w:num w:numId="7">
    <w:abstractNumId w:val="16"/>
  </w:num>
  <w:num w:numId="8">
    <w:abstractNumId w:val="5"/>
  </w:num>
  <w:num w:numId="9">
    <w:abstractNumId w:val="15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BE4"/>
    <w:rsid w:val="0000573D"/>
    <w:rsid w:val="00057179"/>
    <w:rsid w:val="000D0B54"/>
    <w:rsid w:val="00101AFB"/>
    <w:rsid w:val="00104BEB"/>
    <w:rsid w:val="001342A8"/>
    <w:rsid w:val="001A3187"/>
    <w:rsid w:val="001A79D8"/>
    <w:rsid w:val="001D4BEB"/>
    <w:rsid w:val="00206C02"/>
    <w:rsid w:val="002407BF"/>
    <w:rsid w:val="0026705A"/>
    <w:rsid w:val="002701FA"/>
    <w:rsid w:val="00270B1C"/>
    <w:rsid w:val="00291277"/>
    <w:rsid w:val="002A67D3"/>
    <w:rsid w:val="002B13B8"/>
    <w:rsid w:val="002F3F03"/>
    <w:rsid w:val="003365CD"/>
    <w:rsid w:val="003F3051"/>
    <w:rsid w:val="00407F48"/>
    <w:rsid w:val="00415E2F"/>
    <w:rsid w:val="004326C6"/>
    <w:rsid w:val="004521E2"/>
    <w:rsid w:val="004718B8"/>
    <w:rsid w:val="00474F2E"/>
    <w:rsid w:val="00497722"/>
    <w:rsid w:val="004E11CB"/>
    <w:rsid w:val="004E19E8"/>
    <w:rsid w:val="004E2E25"/>
    <w:rsid w:val="004E7BA4"/>
    <w:rsid w:val="00515A55"/>
    <w:rsid w:val="0051620C"/>
    <w:rsid w:val="005348A1"/>
    <w:rsid w:val="00535CBD"/>
    <w:rsid w:val="005646F8"/>
    <w:rsid w:val="00590324"/>
    <w:rsid w:val="00590C7E"/>
    <w:rsid w:val="005B60B6"/>
    <w:rsid w:val="006225F7"/>
    <w:rsid w:val="00631635"/>
    <w:rsid w:val="006667BD"/>
    <w:rsid w:val="006973D3"/>
    <w:rsid w:val="006A6FAB"/>
    <w:rsid w:val="006B5A9F"/>
    <w:rsid w:val="006C3FD1"/>
    <w:rsid w:val="006D6021"/>
    <w:rsid w:val="006F147A"/>
    <w:rsid w:val="006F4D91"/>
    <w:rsid w:val="00704F9D"/>
    <w:rsid w:val="00705C17"/>
    <w:rsid w:val="00711D57"/>
    <w:rsid w:val="0075568E"/>
    <w:rsid w:val="007675D8"/>
    <w:rsid w:val="007A4197"/>
    <w:rsid w:val="00840FEE"/>
    <w:rsid w:val="0088155E"/>
    <w:rsid w:val="008D7CA9"/>
    <w:rsid w:val="00933BBA"/>
    <w:rsid w:val="00954BBC"/>
    <w:rsid w:val="00965259"/>
    <w:rsid w:val="009B210C"/>
    <w:rsid w:val="009D3AF9"/>
    <w:rsid w:val="009D5141"/>
    <w:rsid w:val="00A0427C"/>
    <w:rsid w:val="00A05953"/>
    <w:rsid w:val="00A27A07"/>
    <w:rsid w:val="00A50B12"/>
    <w:rsid w:val="00A539E9"/>
    <w:rsid w:val="00A60BE0"/>
    <w:rsid w:val="00A83490"/>
    <w:rsid w:val="00AC10F1"/>
    <w:rsid w:val="00AC76E1"/>
    <w:rsid w:val="00AE0D7F"/>
    <w:rsid w:val="00AE25B0"/>
    <w:rsid w:val="00B02A7B"/>
    <w:rsid w:val="00BA02A7"/>
    <w:rsid w:val="00BA5955"/>
    <w:rsid w:val="00BB2FD1"/>
    <w:rsid w:val="00BF1E13"/>
    <w:rsid w:val="00C4379D"/>
    <w:rsid w:val="00C50CD6"/>
    <w:rsid w:val="00C760FE"/>
    <w:rsid w:val="00C83435"/>
    <w:rsid w:val="00C900E3"/>
    <w:rsid w:val="00D45638"/>
    <w:rsid w:val="00D466DB"/>
    <w:rsid w:val="00D72332"/>
    <w:rsid w:val="00DA64FB"/>
    <w:rsid w:val="00DD2F1A"/>
    <w:rsid w:val="00DF46DE"/>
    <w:rsid w:val="00E0426C"/>
    <w:rsid w:val="00E206E1"/>
    <w:rsid w:val="00E246F4"/>
    <w:rsid w:val="00E43B86"/>
    <w:rsid w:val="00E55AE2"/>
    <w:rsid w:val="00E60D34"/>
    <w:rsid w:val="00E90634"/>
    <w:rsid w:val="00EA6590"/>
    <w:rsid w:val="00EC1EDD"/>
    <w:rsid w:val="00EE56A0"/>
    <w:rsid w:val="00F23DF6"/>
    <w:rsid w:val="00FA6070"/>
    <w:rsid w:val="00FB3DFE"/>
    <w:rsid w:val="00FD1BE4"/>
    <w:rsid w:val="00FD5E6D"/>
    <w:rsid w:val="00FE0B7D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D131"/>
  <w15:docId w15:val="{0A26EFD9-90D0-4DE8-AC9F-4F425DD7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1BE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365C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45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DIY</cp:lastModifiedBy>
  <cp:revision>69</cp:revision>
  <dcterms:created xsi:type="dcterms:W3CDTF">2020-03-27T03:38:00Z</dcterms:created>
  <dcterms:modified xsi:type="dcterms:W3CDTF">2022-04-05T03:09:00Z</dcterms:modified>
</cp:coreProperties>
</file>