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D8D73" w14:textId="61F45821" w:rsidR="00022B27" w:rsidRPr="000450B3" w:rsidRDefault="006055B1" w:rsidP="002B521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6055B1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5648" behindDoc="1" locked="0" layoutInCell="1" allowOverlap="1" wp14:anchorId="7A65C10E" wp14:editId="75E5E32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81175" cy="1763395"/>
            <wp:effectExtent l="0" t="0" r="9525" b="8255"/>
            <wp:wrapThrough wrapText="bothSides">
              <wp:wrapPolygon edited="0">
                <wp:start x="0" y="0"/>
                <wp:lineTo x="0" y="21468"/>
                <wp:lineTo x="21484" y="21468"/>
                <wp:lineTo x="21484" y="0"/>
                <wp:lineTo x="0" y="0"/>
              </wp:wrapPolygon>
            </wp:wrapThrough>
            <wp:docPr id="10" name="รูปภาพ 10" descr="โลโก้องค์การบริหารส่วนตำบลบ้านตาล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โลโก้องค์การบริหารส่วนตำบลบ้านตาลใหม่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B2A06" w14:textId="13F2BAC8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</w:p>
    <w:p w14:paraId="3A47EAA4" w14:textId="449FC978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</w:p>
    <w:p w14:paraId="740173D6" w14:textId="77777777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</w:p>
    <w:p w14:paraId="76C5C5E9" w14:textId="7246E505" w:rsidR="002B521B" w:rsidRPr="00C02F32" w:rsidRDefault="006055B1" w:rsidP="006055B1">
      <w:pPr>
        <w:jc w:val="center"/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คู่มือการปฏิบัติงาน</w:t>
      </w:r>
    </w:p>
    <w:p w14:paraId="1C466E83" w14:textId="77777777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  <w:r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กองคลัง</w:t>
      </w:r>
    </w:p>
    <w:p w14:paraId="5760D4A3" w14:textId="77777777" w:rsidR="002B521B" w:rsidRPr="00C02F32" w:rsidRDefault="002B521B" w:rsidP="006055B1">
      <w:pPr>
        <w:rPr>
          <w:rFonts w:ascii="TH SarabunPSK" w:hAnsi="TH SarabunPSK" w:cs="TH SarabunPSK"/>
          <w:b/>
          <w:bCs/>
          <w:color w:val="00B0F0"/>
          <w:sz w:val="72"/>
          <w:szCs w:val="72"/>
        </w:rPr>
      </w:pPr>
    </w:p>
    <w:p w14:paraId="38CA4A61" w14:textId="77777777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</w:p>
    <w:p w14:paraId="43944AEC" w14:textId="21DE0A22" w:rsidR="002B521B" w:rsidRPr="00C02F32" w:rsidRDefault="00857D58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  <w:r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องค์การบริหารส่วนตำบลบ้านตาล</w:t>
      </w:r>
    </w:p>
    <w:p w14:paraId="2B0B17DA" w14:textId="0514C6EB" w:rsidR="002B521B" w:rsidRPr="00C02F32" w:rsidRDefault="002B521B" w:rsidP="002B521B">
      <w:pPr>
        <w:jc w:val="center"/>
        <w:rPr>
          <w:rFonts w:ascii="TH SarabunPSK" w:hAnsi="TH SarabunPSK" w:cs="TH SarabunPSK"/>
          <w:b/>
          <w:bCs/>
          <w:color w:val="00B0F0"/>
          <w:sz w:val="72"/>
          <w:szCs w:val="72"/>
        </w:rPr>
      </w:pPr>
      <w:r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อำเภอ</w:t>
      </w:r>
      <w:r w:rsidR="00857D58"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บำเหน็จณรงค์</w:t>
      </w:r>
      <w:r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 xml:space="preserve">  จังหวัดชัย</w:t>
      </w:r>
      <w:r w:rsidR="00857D58" w:rsidRPr="00C02F32">
        <w:rPr>
          <w:rFonts w:ascii="TH SarabunPSK" w:hAnsi="TH SarabunPSK" w:cs="TH SarabunPSK" w:hint="cs"/>
          <w:b/>
          <w:bCs/>
          <w:color w:val="00B0F0"/>
          <w:sz w:val="72"/>
          <w:szCs w:val="72"/>
          <w:cs/>
        </w:rPr>
        <w:t>ภูมิ</w:t>
      </w:r>
    </w:p>
    <w:p w14:paraId="639ED10C" w14:textId="77777777" w:rsidR="000450B3" w:rsidRDefault="000450B3" w:rsidP="002B521B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  <w:sectPr w:rsidR="000450B3" w:rsidSect="008209C5">
          <w:pgSz w:w="11906" w:h="16838"/>
          <w:pgMar w:top="1276" w:right="1440" w:bottom="1418" w:left="1701" w:header="708" w:footer="708" w:gutter="0"/>
          <w:cols w:space="708"/>
          <w:docGrid w:linePitch="360"/>
        </w:sectPr>
      </w:pPr>
    </w:p>
    <w:p w14:paraId="5EC6A4CE" w14:textId="77777777" w:rsidR="000450B3" w:rsidRDefault="000450B3" w:rsidP="000450B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24C0E5" wp14:editId="3408B502">
                <wp:simplePos x="0" y="0"/>
                <wp:positionH relativeFrom="page">
                  <wp:align>center</wp:align>
                </wp:positionH>
                <wp:positionV relativeFrom="paragraph">
                  <wp:posOffset>56701</wp:posOffset>
                </wp:positionV>
                <wp:extent cx="3119718" cy="1000461"/>
                <wp:effectExtent l="0" t="0" r="24130" b="28575"/>
                <wp:wrapNone/>
                <wp:docPr id="1" name="แผนผังลำดับงาน: เทปเจาะร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9718" cy="1000461"/>
                        </a:xfrm>
                        <a:prstGeom prst="flowChartPunchedTap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83F57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1" o:spid="_x0000_s1026" type="#_x0000_t122" style="position:absolute;margin-left:0;margin-top:4.45pt;width:245.65pt;height:78.8pt;z-index:-25165721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" fillcolor="window" strokecolor="windowText" strokeweight="1pt">
                <w10:wrap anchorx="page"/>
              </v:shape>
            </w:pict>
          </mc:Fallback>
        </mc:AlternateContent>
      </w:r>
    </w:p>
    <w:p w14:paraId="05AD5ED0" w14:textId="77777777" w:rsidR="000450B3" w:rsidRPr="00A36FBD" w:rsidRDefault="000450B3" w:rsidP="000450B3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36FBD">
        <w:rPr>
          <w:rFonts w:ascii="TH SarabunPSK" w:hAnsi="TH SarabunPSK" w:cs="TH SarabunPSK"/>
          <w:b/>
          <w:bCs/>
          <w:sz w:val="40"/>
          <w:szCs w:val="40"/>
          <w:cs/>
        </w:rPr>
        <w:t>โครงสร้างของกองคลัง</w:t>
      </w:r>
    </w:p>
    <w:p w14:paraId="671AFB38" w14:textId="77777777" w:rsidR="000450B3" w:rsidRDefault="000450B3" w:rsidP="000450B3">
      <w:pPr>
        <w:rPr>
          <w:rFonts w:ascii="TH SarabunPSK" w:hAnsi="TH SarabunPSK" w:cs="TH SarabunPSK"/>
          <w:sz w:val="36"/>
          <w:szCs w:val="36"/>
          <w:cs/>
        </w:rPr>
      </w:pPr>
    </w:p>
    <w:p w14:paraId="11249340" w14:textId="77777777" w:rsidR="000450B3" w:rsidRDefault="000450B3" w:rsidP="000450B3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14E0D3" wp14:editId="3501D9FE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2495775" cy="871369"/>
                <wp:effectExtent l="0" t="0" r="19050" b="241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775" cy="8713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A9C7E" id="สี่เหลี่ยมผืนผ้า 2" o:spid="_x0000_s1026" style="position:absolute;margin-left:0;margin-top:17.95pt;width:196.5pt;height:68.6pt;z-index:-2516561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" fillcolor="window" strokecolor="windowText" strokeweight="1pt">
                <w10:wrap anchorx="page"/>
              </v:rect>
            </w:pict>
          </mc:Fallback>
        </mc:AlternateContent>
      </w:r>
    </w:p>
    <w:p w14:paraId="4331B40C" w14:textId="06240605" w:rsidR="000450B3" w:rsidRPr="00A36FBD" w:rsidRDefault="000450B3" w:rsidP="000450B3">
      <w:pPr>
        <w:tabs>
          <w:tab w:val="center" w:pos="6979"/>
          <w:tab w:val="left" w:pos="852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36FBD">
        <w:rPr>
          <w:rFonts w:ascii="TH SarabunPSK" w:hAnsi="TH SarabunPSK" w:cs="TH SarabunPSK" w:hint="cs"/>
          <w:b/>
          <w:bCs/>
          <w:sz w:val="36"/>
          <w:szCs w:val="36"/>
          <w:cs/>
        </w:rPr>
        <w:t>นาง</w:t>
      </w:r>
      <w:r w:rsidR="00857D58">
        <w:rPr>
          <w:rFonts w:ascii="TH SarabunPSK" w:hAnsi="TH SarabunPSK" w:cs="TH SarabunPSK" w:hint="cs"/>
          <w:b/>
          <w:bCs/>
          <w:sz w:val="36"/>
          <w:szCs w:val="36"/>
          <w:cs/>
        </w:rPr>
        <w:t>ดวงใจ  ป้องจัตุรัส</w:t>
      </w:r>
    </w:p>
    <w:p w14:paraId="64D51A3B" w14:textId="77777777" w:rsidR="000450B3" w:rsidRDefault="000450B3" w:rsidP="000450B3">
      <w:pPr>
        <w:tabs>
          <w:tab w:val="center" w:pos="6979"/>
          <w:tab w:val="left" w:pos="8403"/>
          <w:tab w:val="left" w:pos="891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36FBD">
        <w:rPr>
          <w:rFonts w:ascii="TH SarabunPSK" w:hAnsi="TH SarabunPSK" w:cs="TH SarabunPSK" w:hint="cs"/>
          <w:b/>
          <w:bCs/>
          <w:sz w:val="36"/>
          <w:szCs w:val="36"/>
          <w:cs/>
        </w:rPr>
        <w:t>ผู้อำนวยการกองคลัง</w:t>
      </w:r>
    </w:p>
    <w:p w14:paraId="5E5C3C86" w14:textId="77777777" w:rsidR="000450B3" w:rsidRPr="00A36FBD" w:rsidRDefault="000450B3" w:rsidP="000450B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4A8DC" wp14:editId="6A9ED39D">
                <wp:simplePos x="0" y="0"/>
                <wp:positionH relativeFrom="page">
                  <wp:align>center</wp:align>
                </wp:positionH>
                <wp:positionV relativeFrom="paragraph">
                  <wp:posOffset>179820</wp:posOffset>
                </wp:positionV>
                <wp:extent cx="21515" cy="430306"/>
                <wp:effectExtent l="57150" t="0" r="55245" b="6540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15" cy="4303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AAB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7" o:spid="_x0000_s1026" type="#_x0000_t32" style="position:absolute;margin-left:0;margin-top:14.15pt;width:1.7pt;height:33.9pt;z-index:25166540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</w:p>
    <w:p w14:paraId="138ABA86" w14:textId="77777777" w:rsidR="000450B3" w:rsidRPr="00A36FBD" w:rsidRDefault="000450B3" w:rsidP="000450B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292A1D" wp14:editId="484192F2">
                <wp:simplePos x="0" y="0"/>
                <wp:positionH relativeFrom="column">
                  <wp:posOffset>519545</wp:posOffset>
                </wp:positionH>
                <wp:positionV relativeFrom="paragraph">
                  <wp:posOffset>367030</wp:posOffset>
                </wp:positionV>
                <wp:extent cx="0" cy="365760"/>
                <wp:effectExtent l="76200" t="0" r="76200" b="5334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D3FC0" id="ลูกศรเชื่อมต่อแบบตรง 9" o:spid="_x0000_s1026" type="#_x0000_t32" style="position:absolute;margin-left:40.9pt;margin-top:28.9pt;width:0;height:28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14:paraId="4C2251FD" w14:textId="77777777" w:rsidR="000450B3" w:rsidRPr="00A36FBD" w:rsidRDefault="000450B3" w:rsidP="000450B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F23C9" wp14:editId="57FC8FA3">
                <wp:simplePos x="0" y="0"/>
                <wp:positionH relativeFrom="page">
                  <wp:posOffset>1319134</wp:posOffset>
                </wp:positionH>
                <wp:positionV relativeFrom="paragraph">
                  <wp:posOffset>17436</wp:posOffset>
                </wp:positionV>
                <wp:extent cx="7914807" cy="44971"/>
                <wp:effectExtent l="0" t="0" r="29210" b="317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4807" cy="4497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174E4" id="ตัวเชื่อมต่อตรง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3.85pt,1.35pt" to="727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" strokecolor="#5b9bd5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F5435" wp14:editId="3FEE2FA0">
                <wp:simplePos x="0" y="0"/>
                <wp:positionH relativeFrom="column">
                  <wp:posOffset>8454452</wp:posOffset>
                </wp:positionH>
                <wp:positionV relativeFrom="paragraph">
                  <wp:posOffset>18758</wp:posOffset>
                </wp:positionV>
                <wp:extent cx="0" cy="365760"/>
                <wp:effectExtent l="76200" t="0" r="76200" b="5334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A5ABEC" id="ลูกศรเชื่อมต่อแบบตรง 24" o:spid="_x0000_s1026" type="#_x0000_t32" style="position:absolute;margin-left:665.7pt;margin-top:1.5pt;width:0;height:28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5D3B5" wp14:editId="07B7A4A5">
                <wp:simplePos x="0" y="0"/>
                <wp:positionH relativeFrom="column">
                  <wp:posOffset>5456419</wp:posOffset>
                </wp:positionH>
                <wp:positionV relativeFrom="paragraph">
                  <wp:posOffset>63729</wp:posOffset>
                </wp:positionV>
                <wp:extent cx="0" cy="365760"/>
                <wp:effectExtent l="76200" t="0" r="76200" b="5334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2D34BC" id="ลูกศรเชื่อมต่อแบบตรง 23" o:spid="_x0000_s1026" type="#_x0000_t32" style="position:absolute;margin-left:429.65pt;margin-top:5pt;width:0;height:28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3F1E9" wp14:editId="02D43251">
                <wp:simplePos x="0" y="0"/>
                <wp:positionH relativeFrom="column">
                  <wp:posOffset>3028013</wp:posOffset>
                </wp:positionH>
                <wp:positionV relativeFrom="paragraph">
                  <wp:posOffset>14990</wp:posOffset>
                </wp:positionV>
                <wp:extent cx="0" cy="365760"/>
                <wp:effectExtent l="76200" t="0" r="76200" b="5334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568B89" id="ลูกศรเชื่อมต่อแบบตรง 22" o:spid="_x0000_s1026" type="#_x0000_t32" style="position:absolute;margin-left:238.45pt;margin-top:1.2pt;width:0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" strokecolor="#5b9bd5" strokeweight=".5pt">
                <v:stroke endarrow="block" joinstyle="miter"/>
              </v:shape>
            </w:pict>
          </mc:Fallback>
        </mc:AlternateContent>
      </w:r>
    </w:p>
    <w:p w14:paraId="5BB0304C" w14:textId="77777777" w:rsidR="000450B3" w:rsidRDefault="000450B3" w:rsidP="000450B3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19B0985" wp14:editId="53C900B8">
                <wp:simplePos x="0" y="0"/>
                <wp:positionH relativeFrom="column">
                  <wp:posOffset>6898484</wp:posOffset>
                </wp:positionH>
                <wp:positionV relativeFrom="paragraph">
                  <wp:posOffset>228465</wp:posOffset>
                </wp:positionV>
                <wp:extent cx="2291342" cy="1075765"/>
                <wp:effectExtent l="0" t="0" r="13970" b="1016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342" cy="1075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D95D47" id="สี่เหลี่ยมผืนผ้ามุมมน 6" o:spid="_x0000_s1026" style="position:absolute;margin-left:543.2pt;margin-top:18pt;width:180.4pt;height:84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2D75AC" wp14:editId="280837BB">
                <wp:simplePos x="0" y="0"/>
                <wp:positionH relativeFrom="column">
                  <wp:posOffset>1950970</wp:posOffset>
                </wp:positionH>
                <wp:positionV relativeFrom="paragraph">
                  <wp:posOffset>221844</wp:posOffset>
                </wp:positionV>
                <wp:extent cx="2000922" cy="1064073"/>
                <wp:effectExtent l="0" t="0" r="18415" b="22225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922" cy="106407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BE857" id="สี่เหลี่ยมผืนผ้ามุมมน 4" o:spid="_x0000_s1026" style="position:absolute;margin-left:153.6pt;margin-top:17.45pt;width:157.55pt;height:8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4EB827" wp14:editId="0CFBAB5B">
                <wp:simplePos x="0" y="0"/>
                <wp:positionH relativeFrom="margin">
                  <wp:posOffset>-289519</wp:posOffset>
                </wp:positionH>
                <wp:positionV relativeFrom="paragraph">
                  <wp:posOffset>257810</wp:posOffset>
                </wp:positionV>
                <wp:extent cx="1936376" cy="1097168"/>
                <wp:effectExtent l="0" t="0" r="26035" b="2730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376" cy="109716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55818A" id="สี่เหลี่ยมผืนผ้ามุมมน 3" o:spid="_x0000_s1026" style="position:absolute;margin-left:-22.8pt;margin-top:20.3pt;width:152.45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E966DA" wp14:editId="6E1B73C9">
                <wp:simplePos x="0" y="0"/>
                <wp:positionH relativeFrom="column">
                  <wp:posOffset>4401414</wp:posOffset>
                </wp:positionH>
                <wp:positionV relativeFrom="paragraph">
                  <wp:posOffset>220980</wp:posOffset>
                </wp:positionV>
                <wp:extent cx="2119256" cy="1128208"/>
                <wp:effectExtent l="0" t="0" r="14605" b="1524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256" cy="112820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68F831" id="สี่เหลี่ยมผืนผ้ามุมมน 5" o:spid="_x0000_s1026" style="position:absolute;margin-left:346.55pt;margin-top:17.4pt;width:166.85pt;height:88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" fillcolor="window" strokecolor="windowText" strokeweight="1pt">
                <v:stroke joinstyle="miter"/>
              </v:roundrect>
            </w:pict>
          </mc:Fallback>
        </mc:AlternateContent>
      </w:r>
    </w:p>
    <w:p w14:paraId="1139C833" w14:textId="78B899BD" w:rsidR="000450B3" w:rsidRPr="000450B3" w:rsidRDefault="000450B3" w:rsidP="000450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757B1B">
        <w:rPr>
          <w:rFonts w:ascii="TH SarabunPSK" w:hAnsi="TH SarabunPSK" w:cs="TH SarabunPSK" w:hint="cs"/>
          <w:b/>
          <w:bCs/>
          <w:sz w:val="32"/>
          <w:szCs w:val="32"/>
          <w:cs/>
        </w:rPr>
        <w:t>งานธุรการ</w:t>
      </w:r>
      <w:r w:rsidRPr="00757B1B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Pr="0075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57B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งานการเงินและบัญชี </w:t>
      </w:r>
      <w:r w:rsidRPr="00757B1B"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57B1B">
        <w:rPr>
          <w:rFonts w:ascii="TH SarabunPSK" w:hAnsi="TH SarabunPSK" w:cs="TH SarabunPSK" w:hint="cs"/>
          <w:b/>
          <w:bCs/>
          <w:sz w:val="32"/>
          <w:szCs w:val="32"/>
          <w:cs/>
        </w:rPr>
        <w:t>งานทะเบียนทรัพย์สินและพัสดุ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757B1B">
        <w:rPr>
          <w:rFonts w:ascii="TH SarabunPSK" w:hAnsi="TH SarabunPSK" w:cs="TH SarabunPSK" w:hint="cs"/>
          <w:b/>
          <w:bCs/>
          <w:sz w:val="32"/>
          <w:szCs w:val="32"/>
          <w:cs/>
        </w:rPr>
        <w:t>งานพัฒนาและจัดเก็บรายได้</w:t>
      </w:r>
      <w:r w:rsidRPr="00757B1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</w:t>
      </w:r>
      <w:r w:rsidRPr="00757B1B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857D58">
        <w:rPr>
          <w:rFonts w:ascii="TH SarabunPSK" w:hAnsi="TH SarabunPSK" w:cs="TH SarabunPSK" w:hint="cs"/>
          <w:sz w:val="32"/>
          <w:szCs w:val="32"/>
          <w:cs/>
        </w:rPr>
        <w:t>อรทัย อุ่นสวัสดิ์</w:t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757B1B">
        <w:rPr>
          <w:rFonts w:ascii="TH SarabunPSK" w:hAnsi="TH SarabunPSK" w:cs="TH SarabunPSK"/>
          <w:sz w:val="32"/>
          <w:szCs w:val="32"/>
        </w:rPr>
        <w:t xml:space="preserve"> </w:t>
      </w:r>
      <w:r w:rsidR="00857D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757B1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57D58">
        <w:rPr>
          <w:rFonts w:ascii="TH SarabunPSK" w:hAnsi="TH SarabunPSK" w:cs="TH SarabunPSK" w:hint="cs"/>
          <w:sz w:val="32"/>
          <w:szCs w:val="32"/>
          <w:cs/>
        </w:rPr>
        <w:t>สุคนทิพย์ เพชรขุนทด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57B1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57D58">
        <w:rPr>
          <w:rFonts w:ascii="TH SarabunPSK" w:hAnsi="TH SarabunPSK" w:cs="TH SarabunPSK" w:hint="cs"/>
          <w:sz w:val="32"/>
          <w:szCs w:val="32"/>
          <w:cs/>
        </w:rPr>
        <w:t>สุภาภรณ์  โยธาศิริ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757B1B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57D58">
        <w:rPr>
          <w:rFonts w:ascii="TH SarabunPSK" w:hAnsi="TH SarabunPSK" w:cs="TH SarabunPSK" w:hint="cs"/>
          <w:sz w:val="32"/>
          <w:szCs w:val="32"/>
          <w:cs/>
        </w:rPr>
        <w:t>สาวสุมารี  ภิรมย์ใจ</w:t>
      </w:r>
      <w:r w:rsidRPr="00757B1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70C21847" w14:textId="300C01DB" w:rsidR="000450B3" w:rsidRPr="00757B1B" w:rsidRDefault="000450B3" w:rsidP="000450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57B1B">
        <w:rPr>
          <w:rFonts w:ascii="TH SarabunPSK" w:hAnsi="TH SarabunPSK" w:cs="TH SarabunPSK" w:hint="cs"/>
          <w:sz w:val="32"/>
          <w:szCs w:val="32"/>
          <w:cs/>
        </w:rPr>
        <w:t xml:space="preserve">คนงานทั่วไป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57D58">
        <w:rPr>
          <w:rFonts w:ascii="TH SarabunPSK" w:hAnsi="TH SarabunPSK" w:cs="TH SarabunPSK" w:hint="cs"/>
          <w:sz w:val="32"/>
          <w:szCs w:val="32"/>
          <w:cs/>
        </w:rPr>
        <w:t>นักวิชาการเงินและบัญชี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="00857D5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D58">
        <w:rPr>
          <w:rFonts w:ascii="TH SarabunPSK" w:hAnsi="TH SarabunPSK" w:cs="TH SarabunPSK" w:hint="cs"/>
          <w:sz w:val="32"/>
          <w:szCs w:val="32"/>
          <w:cs/>
        </w:rPr>
        <w:t>เจ้าพนักงาน</w:t>
      </w:r>
      <w:r w:rsidRPr="00757B1B">
        <w:rPr>
          <w:rFonts w:ascii="TH SarabunPSK" w:hAnsi="TH SarabunPSK" w:cs="TH SarabunPSK" w:hint="cs"/>
          <w:sz w:val="32"/>
          <w:szCs w:val="32"/>
          <w:cs/>
        </w:rPr>
        <w:t xml:space="preserve">พัสดุ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57D5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161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7D58">
        <w:rPr>
          <w:rFonts w:ascii="TH SarabunPSK" w:hAnsi="TH SarabunPSK" w:cs="TH SarabunPSK" w:hint="cs"/>
          <w:sz w:val="32"/>
          <w:szCs w:val="32"/>
          <w:cs/>
        </w:rPr>
        <w:t xml:space="preserve">  เจ้าพนักงานจัดเก็บรายได้</w:t>
      </w:r>
    </w:p>
    <w:p w14:paraId="612A4E22" w14:textId="77777777" w:rsidR="000450B3" w:rsidRPr="00757B1B" w:rsidRDefault="000450B3" w:rsidP="000450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57B1B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757B1B">
        <w:rPr>
          <w:rFonts w:ascii="TH SarabunPSK" w:hAnsi="TH SarabunPSK" w:cs="TH SarabunPSK"/>
          <w:sz w:val="32"/>
          <w:szCs w:val="32"/>
        </w:rPr>
        <w:t xml:space="preserve"> </w:t>
      </w:r>
    </w:p>
    <w:p w14:paraId="2F044F63" w14:textId="77777777" w:rsidR="000450B3" w:rsidRDefault="000450B3" w:rsidP="000450B3">
      <w:pPr>
        <w:spacing w:after="0" w:line="240" w:lineRule="auto"/>
        <w:rPr>
          <w:rFonts w:ascii="TH SarabunPSK" w:hAnsi="TH SarabunPSK" w:cs="TH SarabunPSK"/>
          <w:sz w:val="36"/>
          <w:szCs w:val="36"/>
        </w:rPr>
        <w:sectPr w:rsidR="000450B3" w:rsidSect="000450B3">
          <w:pgSz w:w="16838" w:h="11906" w:orient="landscape"/>
          <w:pgMar w:top="1440" w:right="1418" w:bottom="1701" w:left="1276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</w:p>
    <w:p w14:paraId="5366450E" w14:textId="77777777" w:rsidR="000450B3" w:rsidRPr="000450B3" w:rsidRDefault="000450B3" w:rsidP="002B521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5741DDA" w14:textId="77777777" w:rsidR="002B521B" w:rsidRPr="008209C5" w:rsidRDefault="002B521B" w:rsidP="002B521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ความสำคัญ</w:t>
      </w:r>
    </w:p>
    <w:p w14:paraId="22AA0006" w14:textId="77777777" w:rsidR="002B521B" w:rsidRPr="008209C5" w:rsidRDefault="002B521B" w:rsidP="002B52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การจัดทำคู่มือการปฏิบัติงาน จัดทำขึ้นเพื่อให้ผู้ปฏิบัติงานด้านการคลัง ทราบขั้นตอนการปฏิบัติงาน และเป็นคู่มือสำหรับศึกษาวิธีการปฏิบัติงานภายใต้ข้อบัญญัติ กฎหมาย ระเบียบ คำสั่ง ที่เกี่ยวข้อง ให้เป็นแนวทางเดียวกันตามภารกิจหน้าที่ความรับผิดชอบ โดยนำคู่มือการปฏิบัติงานเป็นเครื่องมือในการพัฒนาบุคลากร และใช้เป็นแหล่งข้อมูลในการศึกษาหาความรู้ และเป็นแนวทางการปฏิบัติงานได้อย่างถูกต้อง หรือเป็นแหล่งข้อมูลให้บุคคลภายนอกได้ทราบกระบวนการปฏิบัติงานด้านกองคลัง</w:t>
      </w:r>
    </w:p>
    <w:p w14:paraId="6ECFB91F" w14:textId="2307C79C" w:rsidR="00FF5808" w:rsidRPr="008209C5" w:rsidRDefault="002B521B" w:rsidP="002B52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  <w:t>การจัดทำคู่มือ</w:t>
      </w:r>
      <w:r w:rsidR="00FF5808" w:rsidRPr="008209C5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การปฏิบัติงานกองคลัง 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FF5808" w:rsidRPr="008209C5">
        <w:rPr>
          <w:rFonts w:ascii="TH SarabunIT๙" w:hAnsi="TH SarabunIT๙" w:cs="TH SarabunIT๙"/>
          <w:sz w:val="32"/>
          <w:szCs w:val="32"/>
          <w:cs/>
        </w:rPr>
        <w:t xml:space="preserve"> นอกจากให้เจ้าหน้าที่ผู้ปฏิบัติงานด้านการคลังใช้เป็นคู่มือปฏิบัติงานแล้วยังเป็นประโยชน์ให้ผู้บริหารใช้ในการควบคุมมาตรฐานการปฏิบัติงานเป็นการเพิ่มประสิทธิภาพ เกิดประสิทธิผลในการบริหารงานการคลัง</w:t>
      </w:r>
    </w:p>
    <w:p w14:paraId="31FDDD63" w14:textId="77777777" w:rsidR="00FF5808" w:rsidRPr="008209C5" w:rsidRDefault="00FF5808" w:rsidP="00FF580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วัตถุประสงค์</w:t>
      </w:r>
    </w:p>
    <w:p w14:paraId="7322F401" w14:textId="77777777" w:rsidR="002B521B" w:rsidRPr="008209C5" w:rsidRDefault="00FF5808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เพื่อให้มีคู่มือการปฏิบัติงานที่เป็นมาตรฐานมุ่งสู่การบริหารงานอย่างมีประสิทธิภาพ</w:t>
      </w:r>
    </w:p>
    <w:p w14:paraId="1EF7D0C9" w14:textId="77777777" w:rsidR="00FF5808" w:rsidRPr="00C25D7C" w:rsidRDefault="00FF5808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เพื่อเป็นเครื่องมือการเรียนรู้ด้วยตนเองให้ผู้เข้ามาปฏิบัติงานสามารถปฏิบัติงานได้โดยลดการตอบ</w:t>
      </w:r>
      <w:r w:rsidRPr="00C25D7C">
        <w:rPr>
          <w:rFonts w:ascii="TH SarabunIT๙" w:hAnsi="TH SarabunIT๙" w:cs="TH SarabunIT๙"/>
          <w:sz w:val="32"/>
          <w:szCs w:val="32"/>
          <w:cs/>
        </w:rPr>
        <w:t>คำถาม ลดเวลาในการสอนงาน ลดข้อผิดพลาดหรือความขัดแย้งที่อาจเกิดขึ้นในการทำงาน และสามรถพัฒนาการทำงานให้เป็นมืออาชีพได้</w:t>
      </w:r>
    </w:p>
    <w:p w14:paraId="241183C4" w14:textId="77777777" w:rsidR="00FF5808" w:rsidRPr="00C25D7C" w:rsidRDefault="00FF5808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เพื่อเป็นเครื่องมือที่สำคัญในการปฏิบ</w:t>
      </w:r>
      <w:r w:rsidR="00576B8C" w:rsidRPr="008209C5">
        <w:rPr>
          <w:rFonts w:ascii="TH SarabunIT๙" w:hAnsi="TH SarabunIT๙" w:cs="TH SarabunIT๙"/>
          <w:sz w:val="32"/>
          <w:szCs w:val="32"/>
          <w:cs/>
        </w:rPr>
        <w:t>ั</w:t>
      </w:r>
      <w:r w:rsidRPr="008209C5">
        <w:rPr>
          <w:rFonts w:ascii="TH SarabunIT๙" w:hAnsi="TH SarabunIT๙" w:cs="TH SarabunIT๙"/>
          <w:sz w:val="32"/>
          <w:szCs w:val="32"/>
          <w:cs/>
        </w:rPr>
        <w:t>ติงานสามารถทำความเข้าใจ</w:t>
      </w:r>
      <w:r w:rsidR="00576B8C" w:rsidRPr="008209C5">
        <w:rPr>
          <w:rFonts w:ascii="TH SarabunIT๙" w:hAnsi="TH SarabunIT๙" w:cs="TH SarabunIT๙"/>
          <w:sz w:val="32"/>
          <w:szCs w:val="32"/>
          <w:cs/>
        </w:rPr>
        <w:t>การ</w:t>
      </w:r>
      <w:r w:rsidR="00576B8C" w:rsidRPr="00C25D7C">
        <w:rPr>
          <w:rFonts w:ascii="TH SarabunIT๙" w:hAnsi="TH SarabunIT๙" w:cs="TH SarabunIT๙"/>
          <w:spacing w:val="-20"/>
          <w:sz w:val="32"/>
          <w:szCs w:val="32"/>
          <w:cs/>
        </w:rPr>
        <w:t>ทำงานได้อย่างเป็นระบบ</w:t>
      </w:r>
    </w:p>
    <w:p w14:paraId="4EF8BA63" w14:textId="77777777" w:rsidR="00576B8C" w:rsidRPr="008209C5" w:rsidRDefault="00576B8C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เพื่อให้ผู้บริหารสามารถติดตามผลการปฏิบัติงานได้ทุกขั้นตอน</w:t>
      </w:r>
    </w:p>
    <w:p w14:paraId="37134D0B" w14:textId="77777777" w:rsidR="00576B8C" w:rsidRPr="008209C5" w:rsidRDefault="00576B8C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ให้ผู้ปฏิบัติงานไว้ใช้อ้างอิงมิให้เกิดความผิดพลาดในการทำงานเป็นการลดข้อผิดพลาดหรือลดความขัดแย้งที่อาจจะเกิดขึ้นจาการปฏิบัติงาน</w:t>
      </w:r>
    </w:p>
    <w:p w14:paraId="7A7F7A1B" w14:textId="77777777" w:rsidR="00576B8C" w:rsidRPr="008209C5" w:rsidRDefault="00576B8C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เพื่อให้การปฏิบัติงานเป็นมาตรฐานเดียวกัน</w:t>
      </w:r>
    </w:p>
    <w:p w14:paraId="077C5938" w14:textId="77777777" w:rsidR="00576B8C" w:rsidRPr="008209C5" w:rsidRDefault="00576B8C" w:rsidP="00FF5808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เพื่อเป็นแหล่งข้อมูลให้บุคคลภายนอกสามารถเข้าใจและใช้ประโยชน์จากคู่มือการปฏิบัติงานตรงกับความต้องการในการใช้บริการ</w:t>
      </w:r>
    </w:p>
    <w:p w14:paraId="4877731D" w14:textId="77777777" w:rsidR="00576B8C" w:rsidRPr="008209C5" w:rsidRDefault="00576B8C" w:rsidP="00576B8C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7FB19" w14:textId="77777777" w:rsidR="00576B8C" w:rsidRPr="008209C5" w:rsidRDefault="00576B8C" w:rsidP="00576B8C">
      <w:pPr>
        <w:pStyle w:val="a3"/>
        <w:ind w:left="1080" w:hanging="10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ประโยชน์ของการจัดทำคู่มือการปฏิบัติงาน</w:t>
      </w:r>
    </w:p>
    <w:p w14:paraId="60B8C692" w14:textId="77777777" w:rsidR="002B521B" w:rsidRPr="008209C5" w:rsidRDefault="00576B8C" w:rsidP="00576B8C">
      <w:pPr>
        <w:pStyle w:val="a3"/>
        <w:ind w:left="1080" w:hanging="1080"/>
        <w:rPr>
          <w:rFonts w:ascii="TH SarabunIT๙" w:hAnsi="TH SarabunIT๙" w:cs="TH SarabunIT๙"/>
          <w:sz w:val="2"/>
          <w:szCs w:val="2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14:paraId="2BA6BCBC" w14:textId="77777777" w:rsidR="00576B8C" w:rsidRPr="008209C5" w:rsidRDefault="00576B8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สามารถปฏิบัติงานได้อย่างถูกต้องและรวดเร็วและสามารถทำงานแทนกันได้</w:t>
      </w:r>
    </w:p>
    <w:p w14:paraId="36A34F24" w14:textId="77777777" w:rsidR="00576B8C" w:rsidRPr="008209C5" w:rsidRDefault="00576B8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ลดข้อผิดพลาดจากการทำงานที่ไม่เป็นระบบ</w:t>
      </w:r>
    </w:p>
    <w:p w14:paraId="321FDF90" w14:textId="77777777" w:rsidR="00576B8C" w:rsidRPr="008209C5" w:rsidRDefault="00576B8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ลดความขัดแย้งที่อาจเกิดขึ้นในการทำงาน</w:t>
      </w:r>
    </w:p>
    <w:p w14:paraId="0BD055BB" w14:textId="77777777" w:rsidR="00576B8C" w:rsidRPr="008209C5" w:rsidRDefault="00C25D7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576B8C" w:rsidRPr="008209C5">
        <w:rPr>
          <w:rFonts w:ascii="TH SarabunIT๙" w:hAnsi="TH SarabunIT๙" w:cs="TH SarabunIT๙"/>
          <w:sz w:val="32"/>
          <w:szCs w:val="32"/>
          <w:cs/>
        </w:rPr>
        <w:t xml:space="preserve">ทำงานได้อย่างมืออาชีพ </w:t>
      </w:r>
    </w:p>
    <w:p w14:paraId="5275A62C" w14:textId="77777777" w:rsidR="00576B8C" w:rsidRPr="008209C5" w:rsidRDefault="00576B8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ลดการตอบข้อซักถาม</w:t>
      </w:r>
    </w:p>
    <w:p w14:paraId="0674CB84" w14:textId="77777777" w:rsidR="00576B8C" w:rsidRPr="008209C5" w:rsidRDefault="00576B8C" w:rsidP="00576B8C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ลดเวลาในการสอน</w:t>
      </w:r>
    </w:p>
    <w:p w14:paraId="49B03F26" w14:textId="77777777" w:rsidR="00022B27" w:rsidRDefault="008209C5" w:rsidP="008209C5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>สร้างความมั่นใจในการทำงาน</w:t>
      </w:r>
    </w:p>
    <w:p w14:paraId="0973777D" w14:textId="77777777" w:rsidR="00C25D7C" w:rsidRDefault="00C25D7C" w:rsidP="00C25D7C">
      <w:pPr>
        <w:pStyle w:val="a3"/>
        <w:ind w:left="1211"/>
        <w:rPr>
          <w:rFonts w:ascii="TH SarabunIT๙" w:hAnsi="TH SarabunIT๙" w:cs="TH SarabunIT๙"/>
          <w:sz w:val="32"/>
          <w:szCs w:val="32"/>
        </w:rPr>
      </w:pPr>
    </w:p>
    <w:p w14:paraId="2DBBB25B" w14:textId="77777777" w:rsidR="00C25D7C" w:rsidRPr="008209C5" w:rsidRDefault="00C25D7C" w:rsidP="00C25D7C">
      <w:pPr>
        <w:pStyle w:val="a3"/>
        <w:ind w:left="1211"/>
        <w:rPr>
          <w:rFonts w:ascii="TH SarabunIT๙" w:hAnsi="TH SarabunIT๙" w:cs="TH SarabunIT๙"/>
          <w:sz w:val="32"/>
          <w:szCs w:val="32"/>
        </w:rPr>
      </w:pPr>
    </w:p>
    <w:p w14:paraId="14B60C87" w14:textId="77777777" w:rsidR="00576B8C" w:rsidRPr="008209C5" w:rsidRDefault="00022B27" w:rsidP="00022B27">
      <w:pPr>
        <w:pStyle w:val="a3"/>
        <w:ind w:left="1211" w:hanging="1211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ขอบเขต</w:t>
      </w:r>
    </w:p>
    <w:p w14:paraId="270B44C0" w14:textId="4A55D1BB" w:rsidR="00022B27" w:rsidRPr="008209C5" w:rsidRDefault="00022B27" w:rsidP="00022B27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คู่มือการปฏิบัติงานกองคลัง ให้ใช้กับส่วนราชการของ 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6127">
        <w:rPr>
          <w:rFonts w:ascii="TH SarabunIT๙" w:hAnsi="TH SarabunIT๙" w:cs="TH SarabunIT๙"/>
          <w:spacing w:val="-20"/>
          <w:sz w:val="32"/>
          <w:szCs w:val="32"/>
          <w:cs/>
        </w:rPr>
        <w:t>อำเภอบำเหน็จณรงค์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จังหวัดชัย</w:t>
      </w:r>
      <w:r w:rsidR="00316127">
        <w:rPr>
          <w:rFonts w:ascii="TH SarabunIT๙" w:hAnsi="TH SarabunIT๙" w:cs="TH SarabunIT๙" w:hint="cs"/>
          <w:sz w:val="32"/>
          <w:szCs w:val="32"/>
          <w:cs/>
        </w:rPr>
        <w:t xml:space="preserve">ภูมิ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เพื่อให้ใช้เป็นแนวทางในการปฏิบัติงานและเป็นมาตรฐานเดียวกัน</w:t>
      </w:r>
    </w:p>
    <w:p w14:paraId="76594BF1" w14:textId="77777777" w:rsidR="00022B27" w:rsidRPr="008209C5" w:rsidRDefault="00022B27" w:rsidP="00022B27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C366B8" w14:textId="77777777" w:rsidR="00022B27" w:rsidRPr="008209C5" w:rsidRDefault="00022B27" w:rsidP="00022B27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</w:t>
      </w:r>
    </w:p>
    <w:p w14:paraId="15487896" w14:textId="77777777" w:rsidR="00022B27" w:rsidRPr="008209C5" w:rsidRDefault="00022B27" w:rsidP="00022B27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การปฏิบัติงานด้านการบริหารงานกองคลัง (ผู้อำนวยการกองคลัง) ซึ่งมีลักษณะงานปฏิบัติเกี่ยวกับการกำหนดนโยบาย วางแผน ควบคุม มอบหมายงาน ตรวจสอบ ประเมินผลและรับผิดชอบการปฏิบัติงานทางด้านการบริหารงานคลังหลายด้าน เช่น งานการคลัง งานการเงินและบัญชี งานการจัดเก็บรายได้ งานรวบรวมข้อมูลสถิติและวิเคราะห์งบประมาณ  งานพัสดุ งานธุรการ งานการจัดการเงินกู้ งานจัดระบบงาน งานบริหารงานบุคคล </w:t>
      </w:r>
      <w:r w:rsidR="003257DC" w:rsidRPr="008209C5">
        <w:rPr>
          <w:rFonts w:ascii="TH SarabunIT๙" w:hAnsi="TH SarabunIT๙" w:cs="TH SarabunIT๙"/>
          <w:sz w:val="32"/>
          <w:szCs w:val="32"/>
          <w:cs/>
        </w:rPr>
        <w:t>งานตรวจสอบเกี่ยวกับการเบิกจ่าย ปฏิบัติงานเกี่ยวกับการเสนอแนะและให้คำปรึกษาแนะนำ การทำความเห็นและสรุปรายงาน ดำเนินการเกี่ยวกับการอนุญาตที่เป็นอำนาจหน้าที่ของหน่วยงานก</w:t>
      </w:r>
      <w:r w:rsidR="00C25D7C">
        <w:rPr>
          <w:rFonts w:ascii="TH SarabunIT๙" w:hAnsi="TH SarabunIT๙" w:cs="TH SarabunIT๙"/>
          <w:sz w:val="32"/>
          <w:szCs w:val="32"/>
          <w:cs/>
        </w:rPr>
        <w:t>ารคลัง เก็บรักษาทรัพย์สินที่มีค่า</w:t>
      </w:r>
      <w:r w:rsidR="003257DC" w:rsidRPr="008209C5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 และปฏิบัติหน้าที่อื่นที่เกี่ยวข้องหรือที่ได้รับมอบหมาย</w:t>
      </w:r>
    </w:p>
    <w:p w14:paraId="1846E0DF" w14:textId="77777777" w:rsidR="003257DC" w:rsidRPr="008209C5" w:rsidRDefault="003257DC" w:rsidP="00022B27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D7E56" w14:textId="77777777" w:rsidR="003257DC" w:rsidRPr="008209C5" w:rsidRDefault="003257DC" w:rsidP="003257DC">
      <w:pPr>
        <w:pStyle w:val="a3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>หน้าที่ความรับผิดชอบของตำแหน่ง</w:t>
      </w:r>
    </w:p>
    <w:p w14:paraId="56549357" w14:textId="3BF2A7F6" w:rsidR="00733733" w:rsidRPr="008209C5" w:rsidRDefault="003257DC" w:rsidP="003257DC">
      <w:pPr>
        <w:pStyle w:val="a3"/>
        <w:ind w:left="0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209C5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ตามมาตรฐานกำหนดตำแหน่ง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ตำแหน่งผู้อำนวยการกองคลัง (นักบริหารงานคลังระดับต้น) ปฏิบัติงานในฐานะหัวหน้าหน่วยงานระดับกองในองค์กรปกครองส่วนท้องถิ่น ขนาดเล็ก หรือในฐานะหัวหน้าฝ่าย ที่มีลักษณะงานเกี่ยวกับการวางแผน บริหารจัดการ อำนวยการ สั่งราชการ มอบหมาย กำกับแนะนำ ตรวจสอบ ประเมินผลงาน ตัดสินใจแก้ไขปัญหาในงานด้านการคลังขององค์กรปกครองส่วนท้องถิ่น ที่มีหน้าที่ความรับผิดชอบ ความยากและคุณภาพของงานค่อนข้างสูงมาก โดยปกครองผู้อยู่ใต้บังคับบัญชามากพอสมควร และปฏิบัติหน้าที่อื่นที่ตามที่ได้รับมอบหมาย โดยมีลักษณะงานที่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>ปฏิบัติในด้านต่างๆ ดังนี้</w:t>
      </w:r>
    </w:p>
    <w:p w14:paraId="05A5523E" w14:textId="77777777" w:rsidR="00733733" w:rsidRPr="008209C5" w:rsidRDefault="00733733" w:rsidP="003257DC">
      <w:pPr>
        <w:pStyle w:val="a3"/>
        <w:ind w:left="0"/>
        <w:jc w:val="thaiDistribute"/>
        <w:rPr>
          <w:rFonts w:ascii="TH SarabunIT๙" w:hAnsi="TH SarabunIT๙" w:cs="TH SarabunIT๙"/>
          <w:spacing w:val="-20"/>
          <w:sz w:val="16"/>
          <w:szCs w:val="16"/>
        </w:rPr>
      </w:pPr>
    </w:p>
    <w:p w14:paraId="3250BBA3" w14:textId="77777777" w:rsidR="00733733" w:rsidRPr="008209C5" w:rsidRDefault="00733733" w:rsidP="00733733">
      <w:pPr>
        <w:pStyle w:val="a3"/>
        <w:numPr>
          <w:ilvl w:val="0"/>
          <w:numId w:val="4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ด้านแผนงาน</w:t>
      </w:r>
    </w:p>
    <w:p w14:paraId="5E3B2F02" w14:textId="77777777" w:rsidR="00733733" w:rsidRPr="008209C5" w:rsidRDefault="00733733" w:rsidP="005E00F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1.1 กำหนดวิสัยทัศน์ พันธกิจ ยุทธศาสตร์และเป้าหมายแนวทางด้านการคลัง เพื่อวางแผนและจัดทำแผนงานโครงการในการพัฒนาหน่วยงาน </w:t>
      </w:r>
    </w:p>
    <w:p w14:paraId="1F8754EB" w14:textId="77777777" w:rsidR="00FD3D4F" w:rsidRPr="008209C5" w:rsidRDefault="00733733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1.2   ร่วมวางแผนงาน/โครงการ หรือแผนการปฏิบัติงาน</w:t>
      </w:r>
      <w:r w:rsidR="005E00FD" w:rsidRPr="008209C5">
        <w:rPr>
          <w:rFonts w:ascii="TH SarabunIT๙" w:hAnsi="TH SarabunIT๙" w:cs="TH SarabunIT๙"/>
          <w:sz w:val="32"/>
          <w:szCs w:val="32"/>
          <w:cs/>
        </w:rPr>
        <w:t xml:space="preserve"> รวมทั้งเป้าหมายและผลสัมฤทธิ์ของหน่วยงานด้านงานการคลัง งานการเงินและบัญชี งานงบประมาณ งานการ</w:t>
      </w:r>
      <w:r w:rsidR="00FD3D4F" w:rsidRPr="008209C5">
        <w:rPr>
          <w:rFonts w:ascii="TH SarabunIT๙" w:hAnsi="TH SarabunIT๙" w:cs="TH SarabunIT๙"/>
          <w:sz w:val="32"/>
          <w:szCs w:val="32"/>
          <w:cs/>
        </w:rPr>
        <w:t>จัดเก็บรายได้และงานการพัสดุหรืองานอื่นๆ ที่เกี่ยวข้อง เพื่อเป็นแบบแผนในการปฏิบัติงานของหน่วยงานให้สามารถปฏิบัติงานได้อย่างมีประสิทธิภาพสูงสุดและสอดคล้องนโยบายและแผนกลยุทธ์</w:t>
      </w:r>
      <w:r w:rsidR="00814A06"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5D17225" w14:textId="77777777" w:rsidR="00FD3D4F" w:rsidRPr="008209C5" w:rsidRDefault="00FD3D4F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1.3  ติดตาม เร่งรัด การดำเนินกิจกรรมต่างๆ ให้เป็นไปตามแผนงาน/โครงการ หรือแผนการปฏิบัติงาน ตลอดจนประเมินผลและรายงานการดำเนินงาน เพื่อให้เป็นไปตามเป้าหมายและผลสัมฤทธิ์ของหน่วยงานตามที่กำหนดไว้</w:t>
      </w:r>
    </w:p>
    <w:p w14:paraId="6F14C6D0" w14:textId="77777777" w:rsidR="00FD3D4F" w:rsidRPr="008209C5" w:rsidRDefault="00FD3D4F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1.4  ร่วมวางแนวทางการศึกษา วิเคราะห์รวบรวมข้อมูลสถิติด้านการเงิน การคลังและงบประมาณ รวมทั้งเสนอแนวทางพัฒนาการปฏิบัติงานหรือระบบงาน เพื่อให้มีการบูรณาการแผนงานกิจกรรม ขั้นตอนสำคัญให้เป็นไปตามเป้าหมายและผลสัมฤทธิ์ของหน่วยงานตามที่กำหนด</w:t>
      </w:r>
    </w:p>
    <w:p w14:paraId="0B1BFD72" w14:textId="77777777" w:rsidR="00FD3D4F" w:rsidRPr="008209C5" w:rsidRDefault="00FD3D4F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1.5  ร่วมวางแผนในการจัดทำแผนที่ภาษี จัดทำพัสดุ การเบิกจ่ายเงินประจำไตรมาส เพื่อเพิ่มประสิทธิภาพในการจัดเก็บรายได้ ให้มีพัสดุเพียงพอต่อการใช้งาน และการจ่ายเงินเป็นไปตามงานประมาณรายจ่ายประจำปี </w:t>
      </w:r>
    </w:p>
    <w:p w14:paraId="4BD6B6D6" w14:textId="77777777" w:rsidR="00B256D2" w:rsidRPr="008209C5" w:rsidRDefault="00FD3D4F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1.6  ร่วมวางแนวทางการศึกษา วิเคราะห์ และเสนอแนวทางพัฒนาการปฏิบัติงานหรือระบบงานของหน่วยงานที่สังกัด เพื่อปรับปรุงกระบวนกา</w:t>
      </w:r>
      <w:r w:rsidR="00B256D2" w:rsidRPr="008209C5">
        <w:rPr>
          <w:rFonts w:ascii="TH SarabunIT๙" w:hAnsi="TH SarabunIT๙" w:cs="TH SarabunIT๙"/>
          <w:sz w:val="32"/>
          <w:szCs w:val="32"/>
          <w:cs/>
        </w:rPr>
        <w:t>รการทำงานให้มีประสิทธิ</w:t>
      </w:r>
      <w:r w:rsidRPr="008209C5">
        <w:rPr>
          <w:rFonts w:ascii="TH SarabunIT๙" w:hAnsi="TH SarabunIT๙" w:cs="TH SarabunIT๙"/>
          <w:sz w:val="32"/>
          <w:szCs w:val="32"/>
          <w:cs/>
        </w:rPr>
        <w:t>ภ</w:t>
      </w:r>
      <w:r w:rsidR="00B256D2" w:rsidRPr="008209C5">
        <w:rPr>
          <w:rFonts w:ascii="TH SarabunIT๙" w:hAnsi="TH SarabunIT๙" w:cs="TH SarabunIT๙"/>
          <w:sz w:val="32"/>
          <w:szCs w:val="32"/>
          <w:cs/>
        </w:rPr>
        <w:t xml:space="preserve">าพยิ่งขึ้น ภายใต้ข้อจำกัดทางด้านงบประมาณ บุคลากร และเวลา </w:t>
      </w:r>
    </w:p>
    <w:p w14:paraId="073100F8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1.7  วางแผนการใช้จ่ายเงินสะสม และการจ่ายขาดเงินสะสม เพื่อไม่ให้กระทบกับสถานะทางการเงินการคลังขององค์กรปกครองส่วนท้องถิ่น รวมถึงตรวจสอบการดำเนินการใช้จ่ายเงินงบกลาง เงินอุดหนุน เพื่อให้เป็นไปตามระเบียบและหนังสือสั่งการ</w:t>
      </w:r>
    </w:p>
    <w:p w14:paraId="7DFED9AB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2.   ด้านบริหารงาน</w:t>
      </w:r>
    </w:p>
    <w:p w14:paraId="34F18270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2.1  จัดระบบงาน และวิธีการปฏิบัติราชการของหน่วยงาน เพื่อเป็นแนวทางการปฏิบัติราชการของเจ้าหน้าที่ในหน่วยงานที่รับผิดชอบ</w:t>
      </w:r>
    </w:p>
    <w:p w14:paraId="3025CC58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2.2  มอบหมาย กำกับดูแล ตรวจสอบ ติดตาม ให้คำแนะนำ ปรับปรุงแก้ไข ในเรื่องต่างๆ ที่เกี่ยวข้องกับภารกิจของหน่วยงาน เพื่อให้การปฏิบัติงานบรรลุเป้าหมายและผลสัมฤทธิ์ตามที่กำหนดไว้ </w:t>
      </w:r>
    </w:p>
    <w:p w14:paraId="351D14A6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2.3  พิจารณาอนุมัติ อนุญาตการดำเนินการต่างๆ ตามภารกิจที่หน่วยงานรับผิดชอบ เพื่อให้บรรลุเป้าหมายและผลสัมฤทธิ์ตามที่กำหนด</w:t>
      </w:r>
    </w:p>
    <w:p w14:paraId="37AE057D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2.4  จัดระบบการติดตาม ประเมินผลการปฏิบัติงาน ตลอดจนวิเคราะห์ผลดี ผลกระทบปัญหาอุปสรรค เพื่อให้การสนับสนุนหรือทำการปรับปรุงแก้ไข </w:t>
      </w:r>
    </w:p>
    <w:p w14:paraId="2A155671" w14:textId="77777777" w:rsidR="00B256D2" w:rsidRPr="008209C5" w:rsidRDefault="00B256D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2.5  ร่วมกำหนดรายจ่ายของหน่วยงานเพื่อให้เกิดการประหยัดและคล่องตัวในการปฏิบัติงานโดยทั่วไปขององค์กรปกครองส่วนท้องถิ่น</w:t>
      </w:r>
    </w:p>
    <w:p w14:paraId="0FA1F236" w14:textId="77777777" w:rsidR="00654E17" w:rsidRPr="008209C5" w:rsidRDefault="00723F46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2.6  ควบคุม</w:t>
      </w:r>
      <w:r w:rsidR="00B256D2" w:rsidRPr="008209C5">
        <w:rPr>
          <w:rFonts w:ascii="TH SarabunIT๙" w:hAnsi="TH SarabunIT๙" w:cs="TH SarabunIT๙"/>
          <w:sz w:val="32"/>
          <w:szCs w:val="32"/>
          <w:cs/>
        </w:rPr>
        <w:t>ดูแล ตรวจสอบ ติดตาม ให้คำแนะนำ วิเคราะห์</w:t>
      </w:r>
      <w:r w:rsidRPr="008209C5">
        <w:rPr>
          <w:rFonts w:ascii="TH SarabunIT๙" w:hAnsi="TH SarabunIT๙" w:cs="TH SarabunIT๙"/>
          <w:sz w:val="32"/>
          <w:szCs w:val="32"/>
        </w:rPr>
        <w:t xml:space="preserve"> </w:t>
      </w:r>
      <w:r w:rsidRPr="008209C5">
        <w:rPr>
          <w:rFonts w:ascii="TH SarabunIT๙" w:hAnsi="TH SarabunIT๙" w:cs="TH SarabunIT๙"/>
          <w:sz w:val="32"/>
          <w:szCs w:val="32"/>
          <w:cs/>
        </w:rPr>
        <w:t>ทำความเห็นและตรวจสอบงานการคลังหลายด้านเช่น งานการคลัง งานการเงินและบัญชี งานการจัดเก็บรายได้ งานรวบรวมข้อมูลสถิติและวิเคราะห์งบประมาณ งานพัสดุ งานจัดการเงินกู้ งานรับรองสิทธิ งานเบิกเงินงบประมาณ งานควบคุมการเบิกจ่าย งานการเก็บรักษาทรัพย์สินที่มีค่าและหลักฐานแทนตังเงินเป็นต้น เพื่อควบคุมการดำเนินงานให้มีประสิทธิภาพ ถูกต้องและเป็นไปตามกฎระเบียบสูงสุด</w:t>
      </w:r>
    </w:p>
    <w:p w14:paraId="52D5CE31" w14:textId="77777777" w:rsidR="00654E17" w:rsidRPr="008209C5" w:rsidRDefault="00654E17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2.7  ควบคุมดูแล ตรวจสอบและจำทำรายงานการเงินการบัญชีต่างๆ  รายงานการปฏิบัติงาน รายงานประเมินผลการใช้จ่ายงบประมาณ หรือรายงานอื่นๆ ที่เกี่ยวข้อง เพื่อให้เป็นไปตามแนวทางที่กำหนดไว้อย่างตรงเวลา </w:t>
      </w:r>
    </w:p>
    <w:p w14:paraId="6F542010" w14:textId="77777777" w:rsidR="00654E17" w:rsidRPr="008209C5" w:rsidRDefault="00654E17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2.8  ควบคุมดูแลการดำเนินการให้มีการชำระภาษีและค่าธรรมเนียมต่างๆ อย่างทั่วถึงเพื่อให้สามารถเก็บรายได้ตามเป้าหมายที่ตั้งไว้อย่างมีประสิทธิภาพสูงสุด</w:t>
      </w:r>
    </w:p>
    <w:p w14:paraId="095F0618" w14:textId="77777777" w:rsidR="00982F02" w:rsidRPr="008209C5" w:rsidRDefault="00386ECD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982F02" w:rsidRPr="008209C5">
        <w:rPr>
          <w:rFonts w:ascii="TH SarabunIT๙" w:hAnsi="TH SarabunIT๙" w:cs="TH SarabunIT๙"/>
          <w:sz w:val="32"/>
          <w:szCs w:val="32"/>
          <w:cs/>
        </w:rPr>
        <w:t>.9  ตรวจสอบการเบิกจ่ายวัสดุครุภัณฑ์ การจัดซื้อและการจัดจ้างเพื่อให้การดำเนินการเป็นไปอย่างถูกต้องตามกฎระเบียบและมีประสิทธิภาพสูงสุด</w:t>
      </w:r>
      <w:r w:rsidR="00982F02" w:rsidRPr="008209C5">
        <w:rPr>
          <w:rFonts w:ascii="TH SarabunIT๙" w:hAnsi="TH SarabunIT๙" w:cs="TH SarabunIT๙"/>
          <w:sz w:val="32"/>
          <w:szCs w:val="32"/>
        </w:rPr>
        <w:t>.</w:t>
      </w:r>
    </w:p>
    <w:p w14:paraId="1D797900" w14:textId="77777777" w:rsidR="00982F02" w:rsidRPr="008209C5" w:rsidRDefault="00982F02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2.10 </w:t>
      </w:r>
      <w:r w:rsidRPr="008209C5">
        <w:rPr>
          <w:rFonts w:ascii="TH SarabunIT๙" w:hAnsi="TH SarabunIT๙" w:cs="TH SarabunIT๙"/>
          <w:sz w:val="32"/>
          <w:szCs w:val="32"/>
          <w:cs/>
        </w:rPr>
        <w:t>ควบคุมและตรวจจ่ายเงินตามฎีกา หรือควบคุมการขอเบิกเงิน การนำส่งเงิน และการนำส่งเงินไปสำรอง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>จ่าย เพื่อให้เป็นไปตามกฎระเบียบอย่างถูกต้องและเหมาะสมมีประสิทธิภาพสูงสุด</w:t>
      </w:r>
    </w:p>
    <w:p w14:paraId="5823A3E7" w14:textId="77777777" w:rsidR="00982F02" w:rsidRPr="008209C5" w:rsidRDefault="00982F0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2.11 วิเคราะห์ และเสนอข้อมูลทางด้านการคลัง การเงิน การบัญชีและงบประมาณเพื่อนำไปประกอบการพิจารณาปรับปรุงแก้ไขปัญหาการปฏิบัติงานขององค์กรปกครองส่วนท้องถิ่น</w:t>
      </w:r>
    </w:p>
    <w:p w14:paraId="6A53C9E1" w14:textId="77777777" w:rsidR="00982F02" w:rsidRPr="008209C5" w:rsidRDefault="00982F0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2.12 ติดต่อประสานงานกับหน่วยงานหรือองค์กรภาครัฐ เอกชน และบุคคลที่เกี่ยวข้องเพื่อให้เกิดความร่วมมือหรือบูรณาการงานให้เกิดผลสัมฤทธิ์และเป็นประโยชน์ต่อประชาชน.</w:t>
      </w:r>
    </w:p>
    <w:p w14:paraId="2B74AB56" w14:textId="77777777" w:rsidR="00982F02" w:rsidRPr="008209C5" w:rsidRDefault="00982F0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2.13 ตอบปัญหา ชี้แจงและดำเนินการเป็นกรรมการตามภารกิจที่ได้รับมอบหมาย เช่น เป็นกรรมการรักษาเงิน เป็นกรรมการตรวจการจ้างเป็นกรรมการตรวจรับพัสดุ ฯลฯ เป็นต้น เพื่อควบคุมให้ภารกิจดังกล่าวเป็นไปตามวัตถุประสงค์ที่กำหนดไว้อย่างมีประสิทธิภาพสูงสุด</w:t>
      </w:r>
    </w:p>
    <w:p w14:paraId="35DDB99D" w14:textId="77777777" w:rsidR="00982F02" w:rsidRPr="008209C5" w:rsidRDefault="00982F02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3.  ด้านการบริหารงานทรัพยากรบุคคล</w:t>
      </w:r>
    </w:p>
    <w:p w14:paraId="16269ECB" w14:textId="77777777" w:rsidR="00671ACE" w:rsidRPr="008209C5" w:rsidRDefault="00671AC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3.1  จัดระบบงานและอัตรากำลังเจ้าหน้าที่ในหน่วยงานให้สอดคล้องกับภารกิจ ปริมาณงานและงบประมาณเพื่อให้ปฏิบัติราชการเกิดประสิทธิภาพ และความคุ้มค่า</w:t>
      </w:r>
    </w:p>
    <w:p w14:paraId="62A694A8" w14:textId="77777777" w:rsidR="00982F02" w:rsidRPr="008209C5" w:rsidRDefault="00671AC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3.2  ติดตามและประเมินผลงานของเจ้าหน้าที่ในบังคับบัญชา เพื่อให้การปฏิบัติงานสอดคล้องกับวัตถุประสงค์ของหน่วยงานและบรรลุเป้าหมายและผลสัมฤทธิ์ตามที่กำหนดไว้ </w:t>
      </w:r>
      <w:r w:rsidR="00982F02" w:rsidRPr="008209C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209C5">
        <w:rPr>
          <w:rFonts w:ascii="TH SarabunIT๙" w:hAnsi="TH SarabunIT๙" w:cs="TH SarabunIT๙"/>
          <w:sz w:val="32"/>
          <w:szCs w:val="32"/>
        </w:rPr>
        <w:t>.</w:t>
      </w:r>
    </w:p>
    <w:p w14:paraId="2BA1D2BD" w14:textId="77777777" w:rsidR="00671ACE" w:rsidRPr="008209C5" w:rsidRDefault="00671AC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3.3 </w:t>
      </w:r>
      <w:r w:rsidRPr="008209C5">
        <w:rPr>
          <w:rFonts w:ascii="TH SarabunIT๙" w:hAnsi="TH SarabunIT๙" w:cs="TH SarabunIT๙"/>
          <w:sz w:val="32"/>
          <w:szCs w:val="32"/>
          <w:cs/>
        </w:rPr>
        <w:t>ให้คำปรึกษาแนะนำ ปรับปรุงและพัฒนาการปฏิบัติงานของเจ้าหน้าที่ในบังคับบัญชา ให้มีความสามารถและสมรรถนะที่เหมาะสมกับงานที่ปฏิบัติ</w:t>
      </w:r>
    </w:p>
    <w:p w14:paraId="7A1E711A" w14:textId="77777777" w:rsidR="00671ACE" w:rsidRPr="008209C5" w:rsidRDefault="00671AC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3.4  จัดรูปแบบและวางแนวทางการปฏิบัติราชการของบุคลากรในหน่วยงานให้มีความเหมาะสมและมีความยืดหยุ่นต่อการปฏิบัติงาน โดยกำหนดหรือมอบอำนาจให้เจ้าหน้าที่ที่มีลักษณะงานสอดคล้องหรือเกื้อกูลกัน สามารถปฏิบัติงานแทนกันได้ทุกตำแหน่ง เพื่อให้การดำเนินงานเกิดความคล่องตัวและมีความต่อเนื่อง</w:t>
      </w:r>
    </w:p>
    <w:p w14:paraId="7CE5E77B" w14:textId="77777777" w:rsidR="00671ACE" w:rsidRPr="008209C5" w:rsidRDefault="00671AC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3.5  สอนงาน พัฒนาการปฏิบัติงาน ฝึกอบรมหรือถ่ายทอดความรู้แก่ผู้บังคับบัญชา เพื่อพัฒนาเจ้าหน้าที่ในหน่วยงานที่กำกับให้มีความเชี่ยวชาญ</w:t>
      </w:r>
      <w:r w:rsidR="00835314" w:rsidRPr="008209C5">
        <w:rPr>
          <w:rFonts w:ascii="TH SarabunIT๙" w:hAnsi="TH SarabunIT๙" w:cs="TH SarabunIT๙"/>
          <w:sz w:val="32"/>
          <w:szCs w:val="32"/>
          <w:cs/>
        </w:rPr>
        <w:t>และสามารถปฏิบัติให้เกิดประโยชน์แก่หน่วยงานอย่างยั่งยืน</w:t>
      </w:r>
    </w:p>
    <w:p w14:paraId="1AEE4F66" w14:textId="77777777" w:rsidR="00835314" w:rsidRPr="008209C5" w:rsidRDefault="00835314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4.  ด้านบริหารทรัพยากรและงบประมาณ</w:t>
      </w:r>
    </w:p>
    <w:p w14:paraId="4368BD51" w14:textId="77777777" w:rsidR="00835314" w:rsidRPr="008209C5" w:rsidRDefault="00835314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4.1  กำหนดนโยบายและวางแผนการใช้ทรัพยากรและงบประมาณของหน่วยงาน เพื่อให้สอดคล้องกับนโยบาย พันธกิจ และเป็นไปตามเป้าหมายขององค์กรปกครองส่วนท้องถิ่น</w:t>
      </w:r>
    </w:p>
    <w:p w14:paraId="2433AE49" w14:textId="77777777" w:rsidR="00835314" w:rsidRPr="008209C5" w:rsidRDefault="00835314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4.2  ติดตาม ตรวจสอบการใช้ทรัพยากรและงบประมาณ เพื่อให้เกิดประสิทธิภาพ ความคุ้มค่า และเป็นไปตามเป้าหมายและผลสัมฤทธิ์ตามที่กำหนดไว้</w:t>
      </w:r>
    </w:p>
    <w:p w14:paraId="6DB1E289" w14:textId="77777777" w:rsidR="00835314" w:rsidRPr="008209C5" w:rsidRDefault="00835314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4.3  ควบคุม ติดตาม ตรวจสอบ การดำเนินการเกี่ยวกับงบประมาณการเงิน การคลัง และวัสดุ ครุภัณฑ์ เกิดประสิทธิภาพ ความคุ้มค่า และเป็นไปตามเป้าหมาย และผลสัมฤทธิ์ที่กำหนด</w:t>
      </w:r>
    </w:p>
    <w:p w14:paraId="5C4C8E90" w14:textId="77777777" w:rsidR="00835314" w:rsidRPr="008209C5" w:rsidRDefault="00835314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4.4 ร่วมหรือวางแผนและประสานกิจกรรมให้มีการใช้ทรัพยากรของหน่วยงานที่รับผิดชอบทั้งด้านงบประมาณ  อาคารสถานที่และอุปกรณ์ในการทำงาน เพื่อให้การทำงานเกิดประสิทธิภาพคุ้มค่า และบรรลุเป้าหมายขององค์กรปกครองส่วนท้องถิ่นที่สังกัด โดยอาจพิจารณานำงบประมาณที่ได้รับจัดสรรมาดำเนินการและใช้จ่าย</w:t>
      </w:r>
      <w:r w:rsidR="009C7F98" w:rsidRPr="008209C5">
        <w:rPr>
          <w:rFonts w:ascii="TH SarabunIT๙" w:hAnsi="TH SarabunIT๙" w:cs="TH SarabunIT๙"/>
          <w:sz w:val="32"/>
          <w:szCs w:val="32"/>
          <w:cs/>
        </w:rPr>
        <w:t>ร่วมกัน</w:t>
      </w:r>
    </w:p>
    <w:p w14:paraId="000620A1" w14:textId="60C57B49" w:rsidR="001551E7" w:rsidRPr="008209C5" w:rsidRDefault="001551E7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หน้าที่ความรับผิดชอบกองคลัง</w:t>
      </w:r>
      <w:r w:rsidR="00316127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องค์การบริหารส่วนตำบลบ้านตาล</w:t>
      </w:r>
    </w:p>
    <w:p w14:paraId="061E6CB3" w14:textId="77777777" w:rsidR="003D103A" w:rsidRPr="008209C5" w:rsidRDefault="001551E7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D103A" w:rsidRPr="008209C5">
        <w:rPr>
          <w:rFonts w:ascii="TH SarabunIT๙" w:hAnsi="TH SarabunIT๙" w:cs="TH SarabunIT๙"/>
          <w:sz w:val="32"/>
          <w:szCs w:val="32"/>
          <w:cs/>
        </w:rPr>
        <w:t xml:space="preserve">1.  ควบคุมการตรวจสอบการรับเงินทุกประเภท ให้ถูกต้องตามข้อบัญญัติงบประมาณรายจ่ายและระเบียบหนังสือสั่งการที่เกี่ยวข้องพร้อมทั้งเร่งรัดการจัดเก็บให้เป็นไปตามเป้าหมาย </w:t>
      </w:r>
    </w:p>
    <w:p w14:paraId="583CC8F2" w14:textId="77777777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  ควบคุมตรวจสอบการเบิกจ่ายเงินทุกประเภทให้ถูกต้องตามข้อบัญญัติงบประมาณรายจ่ายและระเบียบหนังสือสั่งการที่เกี่ยวข้อง</w:t>
      </w:r>
    </w:p>
    <w:p w14:paraId="2EF5E312" w14:textId="77777777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3.  ควบคุมตรวจสอบการจัดซื้อ จัดจ้างให้ถูกต้องตามระเบียบของทางราชการ</w:t>
      </w:r>
    </w:p>
    <w:p w14:paraId="2A14F42B" w14:textId="77777777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ตรวจสอบการจัดทำรายงานต่างๆ ให้ถูกต้องครบถ้วนตรงตามกำหนดเวลา เป็นไปตามระเบียบที่กำหนด </w:t>
      </w:r>
    </w:p>
    <w:p w14:paraId="00E7EC2B" w14:textId="77777777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5.  ตรวจสอบการโอนเงินงบประมาณรายจ่ายให้ถูกต้องเป็นไปตามระเบียบ</w:t>
      </w:r>
    </w:p>
    <w:p w14:paraId="5C5BD93A" w14:textId="343B5D8A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6.  จัดทำงบประมาณรายจ่ายกองคลัง และตรวจข้อมูลรายจ่ายเพื่อประกอบในการจัดทำงบประมาณของ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14:paraId="4AA97B55" w14:textId="77777777" w:rsidR="003D103A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7.  ควบคุม</w:t>
      </w:r>
      <w:r w:rsidR="007530A2" w:rsidRPr="008209C5">
        <w:rPr>
          <w:rFonts w:ascii="TH SarabunIT๙" w:hAnsi="TH SarabunIT๙" w:cs="TH SarabunIT๙"/>
          <w:sz w:val="32"/>
          <w:szCs w:val="32"/>
          <w:cs/>
        </w:rPr>
        <w:t xml:space="preserve">รับผิดชอบและตรวจสอบการดำเนินงานของพนักงานและพนักงานจ้างกองคลังให้ปฏิบัติงานด้วยความเรียบร้อยถูกต้องตามระเบียบของทางราชการ </w:t>
      </w:r>
    </w:p>
    <w:p w14:paraId="62ED5B72" w14:textId="77777777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8.  จัดทำแผนการใช้จ่ายเงินตามระเบียบการเบิกจ่ายเงิน</w:t>
      </w:r>
    </w:p>
    <w:p w14:paraId="46DA1003" w14:textId="77777777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9.  ควบคุมการจัดทำบัญชีด้วยระบบคอมพิวเตอร์ (</w:t>
      </w:r>
      <w:r w:rsidRPr="008209C5">
        <w:rPr>
          <w:rFonts w:ascii="TH SarabunIT๙" w:hAnsi="TH SarabunIT๙" w:cs="TH SarabunIT๙"/>
          <w:sz w:val="32"/>
          <w:szCs w:val="32"/>
        </w:rPr>
        <w:t>e-LAAS</w:t>
      </w:r>
      <w:r w:rsidRPr="008209C5">
        <w:rPr>
          <w:rFonts w:ascii="TH SarabunIT๙" w:hAnsi="TH SarabunIT๙" w:cs="TH SarabunIT๙"/>
          <w:sz w:val="32"/>
          <w:szCs w:val="32"/>
          <w:cs/>
        </w:rPr>
        <w:t>) ให้ถูกต้องเป็นไปตามระเบียบ การะทรวงมหาดไทยว่าด้วยการรับเงินฯ ทั้ง 4 ระบบ</w:t>
      </w:r>
    </w:p>
    <w:p w14:paraId="36A516A3" w14:textId="77777777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10.  จัดทำรายงานเงินสะสมและเงินทุนสำรองเงินสะสม ณ วันสิ้นเดือนมีนาคมและกันยายน ตามแบบรายงานที่กรมส่งเสริมการปกครองส่วนท้องถิ่นกำหนด ส่งให้สำนักส่งเสริมการปกครองส่วนท้องถิ่นจังหวัดตรวจสอบ แล้วรายงานให้ผู้ว่าราชการจังหวัดทราบภายในเดือนเมษายนและตุลาคมของทุกปี </w:t>
      </w:r>
    </w:p>
    <w:p w14:paraId="766232FE" w14:textId="77777777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11.  ควบคุมและเบิกจ่ายในระบบ </w:t>
      </w:r>
      <w:r w:rsidRPr="008209C5">
        <w:rPr>
          <w:rFonts w:ascii="TH SarabunIT๙" w:hAnsi="TH SarabunIT๙" w:cs="TH SarabunIT๙"/>
          <w:sz w:val="32"/>
          <w:szCs w:val="32"/>
        </w:rPr>
        <w:t xml:space="preserve">GFMIS </w:t>
      </w:r>
    </w:p>
    <w:p w14:paraId="304B3AED" w14:textId="77777777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12. 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ควบคุมและเร่งรัดให้มีการชำระหนี้ </w:t>
      </w:r>
    </w:p>
    <w:p w14:paraId="51206B4A" w14:textId="0A352674" w:rsidR="007530A2" w:rsidRPr="008209C5" w:rsidRDefault="007530A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13.  ควบคุมและจัดทำรายงานแสดงรายรับรายจ่ายและงบทดลอง</w:t>
      </w:r>
      <w:r w:rsidR="008D44AE" w:rsidRPr="008209C5">
        <w:rPr>
          <w:rFonts w:ascii="TH SarabunIT๙" w:hAnsi="TH SarabunIT๙" w:cs="TH SarabunIT๙"/>
          <w:sz w:val="32"/>
          <w:szCs w:val="32"/>
          <w:cs/>
        </w:rPr>
        <w:t>เป็นรายเดือนเสนอปลัด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="008D44AE" w:rsidRPr="008209C5">
        <w:rPr>
          <w:rFonts w:ascii="TH SarabunIT๙" w:hAnsi="TH SarabunIT๙" w:cs="TH SarabunIT๙"/>
          <w:sz w:val="32"/>
          <w:szCs w:val="32"/>
          <w:cs/>
        </w:rPr>
        <w:t xml:space="preserve"> เพื่อเสนอนายกเทศมนตรีตำบลเจ้าพระยา เพื่อทราบในฐานะผู้บังคับบัญชา</w:t>
      </w:r>
    </w:p>
    <w:p w14:paraId="63C0E3E0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14.  จัดทำงบแสดงฐานะการเงินและงบอื่นๆ ตามแบบที่กรมส่งเสริมการปกครองส่วนท้องถิ่นกำหนด เพื่อส่งให้สำนักงานตรวจเงินแผ่นดินภูมิภาคตรวจสอบภายใน 90 วัน และส่งสำเนาให้นายอำเภอ </w:t>
      </w:r>
    </w:p>
    <w:p w14:paraId="79F2FB16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15.  จัดทำรายงานแสดงผลการดำเนินงานตามที่กรมส่งเสริมการปกครองส่วนท้องถิ่น กำหนดเพื่อนำเสนอผู้บริหารท้องถิ่นและประกาศสำเนารายงานโดยเปิดเผยให้ประชาชนทราบทุกสามเดือน </w:t>
      </w:r>
    </w:p>
    <w:p w14:paraId="79977EB7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16.  ตรวจสอบการโอนเงินงบประมาณรายจ่ายให้ถูกต้องเป็นไปตามระเบียบ </w:t>
      </w:r>
    </w:p>
    <w:p w14:paraId="43E518E8" w14:textId="27D4E778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17.  จัดทำงบประมาณรายจ่ายของกองคลังและตรวจสอบข้อมูลรายจ่ายเพื่อประกอบผลการจัดทำงบประมาณของ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</w:p>
    <w:p w14:paraId="46F961CF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18.  รวบรวมข้อมูลรายงานการเงินและสถิติต่างๆ ของทุกหน่วยงานเพื่อให้ประกอบการคำนวณขอตั้งงบประมาณเสนอต่อเจ้าหน้าที่งบประมาณ </w:t>
      </w:r>
    </w:p>
    <w:p w14:paraId="682A20C2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19.  ควบคุมตรวจสอบการดำเนินการจัดซื้อ-จัดจ้างให้ถูกต้องตามระเบียบของทางราชการ </w:t>
      </w:r>
    </w:p>
    <w:p w14:paraId="33379529" w14:textId="77777777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20.  ควบคุมและรับผิดชอบในการจัดทำแผนจัดหาพัสดุ และแผนการปฏิบัติงานจัดซื้อจัดจ้างให้ถูกต้อง พร้อมทั้งรายงานให้สำนักงานตรวจเงินแผ่นดินตามกำหนดเวลา</w:t>
      </w:r>
    </w:p>
    <w:p w14:paraId="766201D6" w14:textId="6E056008" w:rsidR="008D44AE" w:rsidRPr="008209C5" w:rsidRDefault="008D44A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21.  ควบคุมการดำเนินการจัดซื้อจัดจ้างในระบบกรมบัญชีกลาง (</w:t>
      </w:r>
      <w:r w:rsidRPr="008209C5">
        <w:rPr>
          <w:rFonts w:ascii="TH SarabunIT๙" w:hAnsi="TH SarabunIT๙" w:cs="TH SarabunIT๙"/>
          <w:sz w:val="32"/>
          <w:szCs w:val="32"/>
        </w:rPr>
        <w:t>El</w:t>
      </w:r>
      <w:r w:rsidR="00D423A7">
        <w:rPr>
          <w:rFonts w:ascii="TH SarabunIT๙" w:hAnsi="TH SarabunIT๙" w:cs="TH SarabunIT๙"/>
          <w:sz w:val="32"/>
          <w:szCs w:val="32"/>
        </w:rPr>
        <w:t>e</w:t>
      </w:r>
      <w:r w:rsidRPr="008209C5">
        <w:rPr>
          <w:rFonts w:ascii="TH SarabunIT๙" w:hAnsi="TH SarabunIT๙" w:cs="TH SarabunIT๙"/>
          <w:sz w:val="32"/>
          <w:szCs w:val="32"/>
        </w:rPr>
        <w:t>ctronic G</w:t>
      </w:r>
      <w:r w:rsidR="00F93980" w:rsidRPr="008209C5">
        <w:rPr>
          <w:rFonts w:ascii="TH SarabunIT๙" w:hAnsi="TH SarabunIT๙" w:cs="TH SarabunIT๙"/>
          <w:sz w:val="32"/>
          <w:szCs w:val="32"/>
        </w:rPr>
        <w:t>overnment</w:t>
      </w:r>
      <w:r w:rsidR="00F93980"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3980" w:rsidRPr="008209C5">
        <w:rPr>
          <w:rFonts w:ascii="TH SarabunIT๙" w:hAnsi="TH SarabunIT๙" w:cs="TH SarabunIT๙"/>
          <w:sz w:val="32"/>
          <w:szCs w:val="32"/>
        </w:rPr>
        <w:t>Procurement : e-GP</w:t>
      </w:r>
      <w:r w:rsidR="00F93980" w:rsidRPr="008209C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28ED5492" w14:textId="67BCD69E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22.  ควบคุมการดำเนินการจัดซื้อจัดจ้างในระบบ (</w:t>
      </w:r>
      <w:r w:rsidRPr="008209C5">
        <w:rPr>
          <w:rFonts w:ascii="TH SarabunIT๙" w:hAnsi="TH SarabunIT๙" w:cs="TH SarabunIT๙"/>
          <w:sz w:val="32"/>
          <w:szCs w:val="32"/>
        </w:rPr>
        <w:t>e-pl</w:t>
      </w:r>
      <w:r w:rsidR="00D423A7">
        <w:rPr>
          <w:rFonts w:ascii="TH SarabunIT๙" w:hAnsi="TH SarabunIT๙" w:cs="TH SarabunIT๙"/>
          <w:sz w:val="32"/>
          <w:szCs w:val="32"/>
        </w:rPr>
        <w:t>a</w:t>
      </w:r>
      <w:r w:rsidRPr="008209C5">
        <w:rPr>
          <w:rFonts w:ascii="TH SarabunIT๙" w:hAnsi="TH SarabunIT๙" w:cs="TH SarabunIT๙"/>
          <w:sz w:val="32"/>
          <w:szCs w:val="32"/>
        </w:rPr>
        <w:t>ne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) ระบบสารสนเทศเพื่อวางแผนประเมินขององค์กรปกครองส่วนท้องถิ่น </w:t>
      </w:r>
    </w:p>
    <w:p w14:paraId="33D2392F" w14:textId="77777777" w:rsidR="00F93980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23.  </w:t>
      </w:r>
      <w:r w:rsidRPr="008209C5">
        <w:rPr>
          <w:rFonts w:ascii="TH SarabunIT๙" w:hAnsi="TH SarabunIT๙" w:cs="TH SarabunIT๙"/>
          <w:sz w:val="32"/>
          <w:szCs w:val="32"/>
          <w:cs/>
        </w:rPr>
        <w:t>ควบคุมการปิด-ปลดประกาศสอบราคา</w:t>
      </w:r>
    </w:p>
    <w:p w14:paraId="22E8993E" w14:textId="77777777" w:rsidR="008209C5" w:rsidRPr="008209C5" w:rsidRDefault="008209C5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04B98D8" w14:textId="77777777" w:rsidR="008209C5" w:rsidRPr="008209C5" w:rsidRDefault="008209C5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F336E95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งานการเงินและบัญชี รับผิดชอบงาน ดังนี้</w:t>
      </w:r>
    </w:p>
    <w:p w14:paraId="73263B58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1.  วิเคราะห์งบการเงินและบัญชี </w:t>
      </w:r>
    </w:p>
    <w:p w14:paraId="1CBF8A7E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  ควบคุมการตรวจสอบการรับเงินทุกประเภทให้ถูกต้องตามข้อบัญญัติงบประมาณรายจ่ายและระเบียบหนังสือสั่งการที่เกี่ยวข้อง</w:t>
      </w:r>
    </w:p>
    <w:p w14:paraId="7B30D06C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3.  ควบคุมการตรวจสอบการเบิกจ่ายเงินทุกประเภทให้ถูกต้องตามข้อบัญญัติงบประมาณรายจ่ายและระเบียบหนังสือสั่งการที่เกี่ยวข้องให้เป็นไปตามหมวด แผนงาน</w:t>
      </w:r>
    </w:p>
    <w:p w14:paraId="1AB8B879" w14:textId="09435BB1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4.  ตรวจสอบการจัดทำรายงานต่างๆ ให้ถูกต้องครบถ้วนตรงตามกำหนดเวลาเป็นไปตามระเบียบที่กำหนด เช่น งบทดลองประจำเดือน สถิติการคลัง รายรับรายจ่าย เสนอปลัด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เพื่อนำเสนอให้ผู้บริหารทราบ</w:t>
      </w:r>
    </w:p>
    <w:p w14:paraId="3B89A989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5.  ควบคุมการจัดทำบัญชีโดยระบบคอมพิวเตอร์ (</w:t>
      </w:r>
      <w:r w:rsidRPr="008209C5">
        <w:rPr>
          <w:rFonts w:ascii="TH SarabunIT๙" w:hAnsi="TH SarabunIT๙" w:cs="TH SarabunIT๙"/>
          <w:sz w:val="32"/>
          <w:szCs w:val="32"/>
        </w:rPr>
        <w:t>e-</w:t>
      </w:r>
      <w:proofErr w:type="spellStart"/>
      <w:r w:rsidRPr="008209C5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Pr="008209C5">
        <w:rPr>
          <w:rFonts w:ascii="TH SarabunIT๙" w:hAnsi="TH SarabunIT๙" w:cs="TH SarabunIT๙"/>
          <w:sz w:val="32"/>
          <w:szCs w:val="32"/>
          <w:cs/>
        </w:rPr>
        <w:t xml:space="preserve">) ให้ถูกต้องเป็นไปตามระเบียบ ด้านระบบ คือ ระบบงบประมาณ ระบบรายรับ ระบบรายจ่าย ระบบบัญชี ให้ตรงกับการบัญชีด้วยระบบมือ </w:t>
      </w:r>
    </w:p>
    <w:p w14:paraId="2B39D3B9" w14:textId="77777777" w:rsidR="00F93980" w:rsidRPr="008209C5" w:rsidRDefault="00C55C7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6.  ตรวจสอบทะเบียนเงินยืมและเร่งรัดให้ส่งใช้เงินยืมภายในกำหนด </w:t>
      </w:r>
    </w:p>
    <w:p w14:paraId="647C29B6" w14:textId="77777777" w:rsidR="00C55C7E" w:rsidRPr="008209C5" w:rsidRDefault="00C55C7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7.  จัดทำรายงานเงินสะสมและเงินทุนสำรองเงินสะสม ณ วันสิ้นเดือนมีนาคมและกันยายนตามแบบรายงานที่กรมส่งเสริมการปกครองส่วนท้องถิ่น กำหนดส่งให้สำนักงานส่งเสริมการปกครองส่วนท้องถิ่นจังหวัดตรวจสอบแล้วรายงานให้ผู้ส่าราชการจังหวัดทราบภายในเดือนเมษายนและตุลาคมของทุกปี </w:t>
      </w:r>
    </w:p>
    <w:p w14:paraId="0A590C3A" w14:textId="77777777" w:rsidR="00C55C7E" w:rsidRPr="008209C5" w:rsidRDefault="00C55C7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8.  ควบคุมการตรวจสอบการเบิกจ่ายเงินในระบบ </w:t>
      </w:r>
      <w:r w:rsidRPr="008209C5">
        <w:rPr>
          <w:rFonts w:ascii="TH SarabunIT๙" w:hAnsi="TH SarabunIT๙" w:cs="TH SarabunIT๙"/>
          <w:sz w:val="32"/>
          <w:szCs w:val="32"/>
        </w:rPr>
        <w:t xml:space="preserve">GFMIS     </w:t>
      </w:r>
    </w:p>
    <w:p w14:paraId="1536D022" w14:textId="77777777" w:rsidR="00C55C7E" w:rsidRPr="008209C5" w:rsidRDefault="00C55C7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9.  </w:t>
      </w:r>
      <w:r w:rsidRPr="008209C5">
        <w:rPr>
          <w:rFonts w:ascii="TH SarabunIT๙" w:hAnsi="TH SarabunIT๙" w:cs="TH SarabunIT๙"/>
          <w:sz w:val="32"/>
          <w:szCs w:val="32"/>
          <w:cs/>
        </w:rPr>
        <w:t>จัดทำงบแสดงฐานะการเงินและงบอื่นๆ ตามแบบที่กรมส่งเสริมการปกครองส่วนท้องถิ่น</w:t>
      </w:r>
      <w:r w:rsidR="00264282" w:rsidRPr="008209C5">
        <w:rPr>
          <w:rFonts w:ascii="TH SarabunIT๙" w:hAnsi="TH SarabunIT๙" w:cs="TH SarabunIT๙"/>
          <w:sz w:val="32"/>
          <w:szCs w:val="32"/>
          <w:cs/>
        </w:rPr>
        <w:t xml:space="preserve">กำหนดเพื่อให้สำนักงานตรวจเงินแผ่นดินภูมิภาคตรวจสอบและส่งสำเนาให้อำเภอ </w:t>
      </w:r>
    </w:p>
    <w:p w14:paraId="72DB71A1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10.  จัดทำรายงานแสดงผลการดำเนินรายงานโดยเปิดเผยให้ประชาชนทราบทุกสามเดือน</w:t>
      </w:r>
    </w:p>
    <w:p w14:paraId="67A3200D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11. 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จัดทำรายงานสถานะการเงินประจำวันตามแบบที่กรมส่งเสริมการปกครองส่วนท้องถิ่นกำหนดเป็นประจำทุกวันที่มีการรับจ่าย </w:t>
      </w:r>
    </w:p>
    <w:p w14:paraId="78118895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12.  จัดทำแผนการใช้เงินตามระเบียบการเบิกจ่ายเงิน</w:t>
      </w:r>
    </w:p>
    <w:p w14:paraId="53B1B19E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13.  ตรวจสอบฎีกาเบิกจ่ายเงินตามงบประมาณและนอกงบประมาณ </w:t>
      </w:r>
    </w:p>
    <w:p w14:paraId="62F7CD0B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14.  จัดทำรายงานจัดทำเช็คและเขียนเช็คเสนอผู้บังคับบัญชาอนุมัติ </w:t>
      </w:r>
    </w:p>
    <w:p w14:paraId="5782063F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15.  จ่ายเงินให้แก่เจ้าหนี้ตามรายงานการจัดทำเช็คพร้อมทั้งตรวจสอบ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ใบสำคัญการรับเงิน </w:t>
      </w:r>
    </w:p>
    <w:p w14:paraId="32368444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16.  จัดทำสมุดเงินสดรับและใบผ่านรายการบัญชีมาตรฐาน 1</w:t>
      </w:r>
    </w:p>
    <w:p w14:paraId="707CF553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17.  จัดทำบัญชีแยกประเภท </w:t>
      </w:r>
    </w:p>
    <w:p w14:paraId="04DC5C14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18.  จัดทำรายงานประจำเดือน – ประจำปีเสนอผู้บังคับบัญชาตามกำหนดเวลา </w:t>
      </w:r>
    </w:p>
    <w:p w14:paraId="14C52689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19.  จัดทำงบกระทบยอดเงินฝากธนาคารทุกเดือน </w:t>
      </w:r>
    </w:p>
    <w:p w14:paraId="6A64233E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20.  จัดทำบัญชีการจ่ายเงินเดือน ค่าจ้าง ค่าตอบแทน ประจำเดือน</w:t>
      </w:r>
    </w:p>
    <w:p w14:paraId="1EA8FAAF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21.  จัดทำทะเบียนรายจ่ายตามงบประมาณและทะเบียนเงินนอกงบประมาณ </w:t>
      </w:r>
    </w:p>
    <w:p w14:paraId="53A5DA66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22.  จัดทำสมุดเงินสดจ่ายใบผ่านรายการบัญชีมาตรฐาน 2 </w:t>
      </w:r>
    </w:p>
    <w:p w14:paraId="1CB85831" w14:textId="77777777" w:rsidR="00264282" w:rsidRPr="008209C5" w:rsidRDefault="00264282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23.  จัดเก็บฎีกาและตรวจสอบฎีกาที่เบิกจ่ายแล้วให้ถูกต้องครบถ้วน </w:t>
      </w:r>
    </w:p>
    <w:p w14:paraId="671C212C" w14:textId="77777777" w:rsidR="00264282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24.  จัดทำเอกสารเกี่ยวกับการนำส่งเงินประกันสังคม </w:t>
      </w:r>
      <w:r w:rsidR="00264282"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D3178DD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25. 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จัดทำเอกสารเกี่ยวกับภาษีหัก ณ ที่จ่าย ส่งสรรพกรประจำเดือน </w:t>
      </w:r>
    </w:p>
    <w:p w14:paraId="2DF694FF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26.  ปฏิบัติงานอื่นตามที่ผู้บังคับบัญชามอบหมาย </w:t>
      </w:r>
    </w:p>
    <w:p w14:paraId="67BEC4E3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27.  จัดทำใบผ่านรายการบัญชีมาตรบาน 3</w:t>
      </w:r>
    </w:p>
    <w:p w14:paraId="1C9438E5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28.  จัดทำทะเบียนรายรับ </w:t>
      </w:r>
    </w:p>
    <w:p w14:paraId="7D576967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29.  ลงรับฎีกาเบิกจ่ายเงินของทุกกอง</w:t>
      </w:r>
    </w:p>
    <w:p w14:paraId="1D7387CF" w14:textId="77777777" w:rsidR="00791AC9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30.  จัดทำหนังสือรับรองเงินเดือนของผู้บริหาร พนักงาน และพนักงานจ้าง </w:t>
      </w:r>
    </w:p>
    <w:p w14:paraId="742DDF8C" w14:textId="77777777" w:rsidR="008209C5" w:rsidRPr="008209C5" w:rsidRDefault="008209C5" w:rsidP="00FD3D4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EE5E56A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งานจัดเก็บรายได้ รับผิดชอบงาน ดังนี้ </w:t>
      </w:r>
    </w:p>
    <w:p w14:paraId="749EC82E" w14:textId="305F070D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1.  วิเคราะห์งานจัดเก็บรายได้ประจำเดือนและเสนอแนะปรับปรุงการจัดเก็บรายได้ของ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A728127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  งานพิจารณาปรับปรุงหลักเกณฑ์การประเมิน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และกำหนดค่ารายปีของภาษีโรงเรือนและที่ดิน </w:t>
      </w:r>
    </w:p>
    <w:p w14:paraId="65D17322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3.  งานวางแผนและจัดเก็บรายได้และการแก้ไขปัญหาและอุปสรรคในการจัดเก็บรายได้ </w:t>
      </w:r>
    </w:p>
    <w:p w14:paraId="2F3AC182" w14:textId="7D080730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4.  งานวางแผนและโครงการที่เกี่ยวข้องกับการจัดหารายได้ของ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องค์การบริหารส่วนตำบลบ้านตาล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1E701D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5.  ควบคุมดูแลการดำเนินการให้มีการชำระภาษีและค่าธรรมเนียมต่างๆ อย่างทั่วถึงเพื่อให้สามารถเก็บรายได้ตามเป้าหมายที่ตั้งไว้อย่างมีประสิทธิภาพ </w:t>
      </w:r>
    </w:p>
    <w:p w14:paraId="36C00B36" w14:textId="77777777" w:rsidR="00791AC9" w:rsidRPr="008209C5" w:rsidRDefault="00791AC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6.  ควบคุมการรับเงินทุกประเภทให้เป็นไ</w:t>
      </w:r>
      <w:r w:rsidR="005F702B" w:rsidRPr="008209C5">
        <w:rPr>
          <w:rFonts w:ascii="TH SarabunIT๙" w:hAnsi="TH SarabunIT๙" w:cs="TH SarabunIT๙"/>
          <w:sz w:val="32"/>
          <w:szCs w:val="32"/>
          <w:cs/>
        </w:rPr>
        <w:t xml:space="preserve">ปตามข้อบัญญัติงบประมาณรายจ่ายและระเบียบหนังสือสั่งการที่เกี่ยวข้อง พร้อมทั้งควบคุมการตรวจสอบแหล่งที่มาของรายได้พร้อมทั้งเร่งรัดการจัดเก็บให้เป็นไปตามเป้าหมาย </w:t>
      </w:r>
    </w:p>
    <w:p w14:paraId="007AE812" w14:textId="77777777" w:rsidR="005F702B" w:rsidRPr="008209C5" w:rsidRDefault="005F702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7.  ตรวจสอบและรับเงินตามใบส่งประจำวันให้ถูกต้องและนำเงินฝากธนาคารทุกวันทำการพร้อมทั้งตรวจสอบใบสำคัญใบนำส่ง</w:t>
      </w:r>
    </w:p>
    <w:p w14:paraId="062598AA" w14:textId="77777777" w:rsidR="005F702B" w:rsidRPr="008209C5" w:rsidRDefault="005F702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8.  ควบคุมการจัดเก็บใบเสร็จรับเงินและเอกสารการนรับเงินที่ใช้แล้วและใช้ปัจจุบัน </w:t>
      </w:r>
    </w:p>
    <w:p w14:paraId="6B5E65FB" w14:textId="77777777" w:rsidR="005F702B" w:rsidRPr="008209C5" w:rsidRDefault="005F702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9.  ควบคุมและรับผิดชอบตรวจสอบงานผลประโยชน์และงานแผนที่ภาษี </w:t>
      </w:r>
    </w:p>
    <w:p w14:paraId="1F7B4AAD" w14:textId="77777777" w:rsidR="00483899" w:rsidRPr="008209C5" w:rsidRDefault="005F702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>10.  จัดทำใบนำส่งเงินประจำวันในส่วนที่รับผิดชอบ</w:t>
      </w:r>
    </w:p>
    <w:p w14:paraId="57EC8612" w14:textId="77777777" w:rsidR="005F702B" w:rsidRPr="008209C5" w:rsidRDefault="0048389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11.  รับผิดชอบการรับเงินอุดหนุนทุกประเภทจากจังหวัดและหน่วยงานที่เกี่ยวข้อง</w:t>
      </w:r>
      <w:r w:rsidR="005F702B"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E0355C" w14:textId="77777777" w:rsidR="00483899" w:rsidRPr="008209C5" w:rsidRDefault="0048389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12.  จัดทำและบันทึกรายรับเงินสดตลอดจนบ</w:t>
      </w:r>
      <w:r w:rsidR="00783D8E" w:rsidRPr="008209C5">
        <w:rPr>
          <w:rFonts w:ascii="TH SarabunIT๙" w:hAnsi="TH SarabunIT๙" w:cs="TH SarabunIT๙"/>
          <w:sz w:val="32"/>
          <w:szCs w:val="32"/>
          <w:cs/>
        </w:rPr>
        <w:t>ันทึกรายการต่างๆ ที่เกี่ยวข้องด้</w:t>
      </w:r>
      <w:r w:rsidRPr="008209C5">
        <w:rPr>
          <w:rFonts w:ascii="TH SarabunIT๙" w:hAnsi="TH SarabunIT๙" w:cs="TH SarabunIT๙"/>
          <w:sz w:val="32"/>
          <w:szCs w:val="32"/>
          <w:cs/>
        </w:rPr>
        <w:t>วยระบบคอมพิวเตอร์ตามที่กรมส่งเสริมฯ กำหนด</w:t>
      </w:r>
    </w:p>
    <w:p w14:paraId="5F6BD593" w14:textId="77777777" w:rsidR="00483899" w:rsidRPr="008209C5" w:rsidRDefault="00483899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13.   รับผิดชอบควบคุมตรวจสอบการเก็บค่าธรรมเนียมขยะมูลฝอย</w:t>
      </w:r>
      <w:r w:rsidR="00783D8E" w:rsidRPr="008209C5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ให้ถูกต้องตามทะเบียนคุมผู้ชำระให้เป็นปัจจุบัน </w:t>
      </w:r>
    </w:p>
    <w:p w14:paraId="46ED495C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14.  ติดต่อคัดลอกข้อมูลที่ดินจากสำนักงานที่ดิน</w:t>
      </w:r>
    </w:p>
    <w:p w14:paraId="182429E9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15.  จัดทำทะเบียนคุมผู้ชำระค่าธรรมเนียมขยะมูลฝอยให้ครบถ้วนเป็นปัจจุบัน </w:t>
      </w:r>
    </w:p>
    <w:p w14:paraId="3E68A12B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16.  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จัดเก็บค่าธรรมเนียมขยะมูลฝอยให้ครบถ้วนเป็นปัจจุบันพร้อมทั้งสำรวจผู้ที่อยู่ในข่ายต้องชำระค่าธรรมเนียมให้ชำระค่าธรรมเนียม </w:t>
      </w:r>
    </w:p>
    <w:p w14:paraId="4EFBBA13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17.  สำรวจแหล่งรายได้ภาษีโรงเรือนและที่ดิน ภาษีบำรุงท้องที่ ภาษีป้าย </w:t>
      </w:r>
    </w:p>
    <w:p w14:paraId="2A1E415F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18.  จัดเตรียมเอกสารยื่นแบบแสดงรายการเพื่อชำระภาษีโรงเรือนและที่ดิน ภาษีบำรุงท้องที่ ภาษีป้าย และแบบพิมพ์ต่างๆ ที่เกี่ยวข้องในการจัดเก็บภาษี </w:t>
      </w:r>
    </w:p>
    <w:p w14:paraId="65BEA483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19.  บันทึกทะเบียนคุมผู้ชำระภาษีโรงเรือนและ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ที่ดิน ภาษีบำรุงท้องที่ ภาษีป้ายให้เป็นปัจจุบัน </w:t>
      </w:r>
    </w:p>
    <w:p w14:paraId="5DBA2EF9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20.  จัดทำทะเบียนคุมผู้ชำระภาษี (ผท.5) ให้ถูกต้องและเป็นปัจจุบัน </w:t>
      </w:r>
    </w:p>
    <w:p w14:paraId="4AA8EA30" w14:textId="77777777" w:rsidR="00783D8E" w:rsidRPr="008209C5" w:rsidRDefault="00783D8E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8209C5">
        <w:rPr>
          <w:rFonts w:ascii="TH SarabunIT๙" w:hAnsi="TH SarabunIT๙" w:cs="TH SarabunIT๙"/>
          <w:sz w:val="32"/>
          <w:szCs w:val="32"/>
        </w:rPr>
        <w:tab/>
        <w:t xml:space="preserve">21.  </w:t>
      </w:r>
      <w:r w:rsidR="0010301B" w:rsidRPr="008209C5">
        <w:rPr>
          <w:rFonts w:ascii="TH SarabunIT๙" w:hAnsi="TH SarabunIT๙" w:cs="TH SarabunIT๙"/>
          <w:sz w:val="32"/>
          <w:szCs w:val="32"/>
          <w:cs/>
        </w:rPr>
        <w:t>จัดทำรายงานต่างๆ เกี่ยวกับแผนที่ภาษีส่งจังหวัด</w:t>
      </w:r>
      <w:r w:rsidR="0010301B" w:rsidRPr="008209C5">
        <w:rPr>
          <w:rFonts w:ascii="TH SarabunIT๙" w:hAnsi="TH SarabunIT๙" w:cs="TH SarabunIT๙"/>
          <w:spacing w:val="-20"/>
          <w:sz w:val="32"/>
          <w:szCs w:val="32"/>
          <w:cs/>
        </w:rPr>
        <w:t>และกรมส่งเสริมการปกครองส่วนท้องถิ่น</w:t>
      </w:r>
    </w:p>
    <w:p w14:paraId="4D2D0436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22.  ปฏิบัติงานอื่นตามที่ผู้บังคับบัญชามอบหมาย </w:t>
      </w:r>
    </w:p>
    <w:p w14:paraId="53075E1D" w14:textId="77777777" w:rsidR="008209C5" w:rsidRPr="008209C5" w:rsidRDefault="008209C5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B257D9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b/>
          <w:bCs/>
          <w:sz w:val="32"/>
          <w:szCs w:val="32"/>
          <w:cs/>
        </w:rPr>
        <w:t>งานพัสดุ รับผิดชอบงาน ดังนี้</w:t>
      </w:r>
    </w:p>
    <w:p w14:paraId="40E10D74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1.  รับผิดชอบและดำเนินการจัดซื้อ – จัดจ้าง ซ่อมแซมและบำรุงรักษาทรัพย์สินตลอดจนการจำหน่ายทรัพย์สินและดำเนินการอื่นๆ ที่เกี่ยวข้องให้ถูกต้องตามระเบียบและหนังสือสั่งการที่กำหนด </w:t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</w:p>
    <w:p w14:paraId="14CDEB04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2.  รับผิดชอบในการจัดทำแผนจัดหาพัสดุ และแผนการปฏิบัติการจัดซื้อ จัดจ้างถูกต้องพร้อมทั้งรายงานส่งให้สำนักงานตรวจเงินแผ่นดินตามกำหนดเวลา</w:t>
      </w:r>
    </w:p>
    <w:p w14:paraId="3ABDC40E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3.  จัดทำรายงานเกี่ยวกับการปฏิบัติตามพระราชบัญญัติข้อมูลข่าวสารทางราชการ (แบบ </w:t>
      </w:r>
      <w:proofErr w:type="spellStart"/>
      <w:r w:rsidRPr="008209C5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8209C5">
        <w:rPr>
          <w:rFonts w:ascii="TH SarabunIT๙" w:hAnsi="TH SarabunIT๙" w:cs="TH SarabunIT๙"/>
          <w:sz w:val="32"/>
          <w:szCs w:val="32"/>
          <w:cs/>
        </w:rPr>
        <w:t>.1) ส่งอำเภอทุกเดือน</w:t>
      </w:r>
    </w:p>
    <w:p w14:paraId="1D17317E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4.  จัดทำทะเบียนทรัพย์สินและออกเลขพัสดุให้ถูกต้องเป็นปัจจุบัน </w:t>
      </w:r>
    </w:p>
    <w:p w14:paraId="1DD27189" w14:textId="77777777" w:rsidR="000060A7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5.  จัดทำทะเบียนเงินประกันสังคมพร้อมทั้งตรวจสอบกำหนดคืนหลักประกันให้เป็น</w:t>
      </w:r>
    </w:p>
    <w:p w14:paraId="2D5A688A" w14:textId="77777777" w:rsidR="000060A7" w:rsidRDefault="000060A7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0301B" w:rsidRPr="008209C5">
        <w:rPr>
          <w:rFonts w:ascii="TH SarabunIT๙" w:hAnsi="TH SarabunIT๙" w:cs="TH SarabunIT๙"/>
          <w:sz w:val="32"/>
          <w:szCs w:val="32"/>
          <w:cs/>
        </w:rPr>
        <w:t xml:space="preserve">ปัจจุบัน </w:t>
      </w:r>
      <w:r w:rsidR="0010301B" w:rsidRPr="008209C5">
        <w:rPr>
          <w:rFonts w:ascii="TH SarabunIT๙" w:hAnsi="TH SarabunIT๙" w:cs="TH SarabunIT๙"/>
          <w:sz w:val="32"/>
          <w:szCs w:val="32"/>
          <w:cs/>
        </w:rPr>
        <w:tab/>
      </w:r>
      <w:r w:rsidR="0010301B" w:rsidRPr="008209C5">
        <w:rPr>
          <w:rFonts w:ascii="TH SarabunIT๙" w:hAnsi="TH SarabunIT๙" w:cs="TH SarabunIT๙"/>
          <w:sz w:val="32"/>
          <w:szCs w:val="32"/>
          <w:cs/>
        </w:rPr>
        <w:tab/>
      </w:r>
    </w:p>
    <w:p w14:paraId="006952D3" w14:textId="77777777" w:rsidR="0010301B" w:rsidRPr="008209C5" w:rsidRDefault="000060A7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0301B" w:rsidRPr="008209C5">
        <w:rPr>
          <w:rFonts w:ascii="TH SarabunIT๙" w:hAnsi="TH SarabunIT๙" w:cs="TH SarabunIT๙"/>
          <w:sz w:val="32"/>
          <w:szCs w:val="32"/>
          <w:cs/>
        </w:rPr>
        <w:t xml:space="preserve">6.  จัดทำรายละเอียดทรัพย์สินประจำปี </w:t>
      </w:r>
    </w:p>
    <w:p w14:paraId="639B1036" w14:textId="77777777" w:rsidR="0010301B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7.  จัดทำและบันทึกดำเนินการจัดซื้อ จัดจ้าง ด้วยระบบบัญชีคอมพิวเตอร์ที่กรมส่งเสริมการปกครองส่วนท้องถิ่น กำหนด </w:t>
      </w:r>
    </w:p>
    <w:p w14:paraId="4EC9E439" w14:textId="77777777" w:rsidR="003259B1" w:rsidRPr="008209C5" w:rsidRDefault="0010301B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8.  จัดทำและบันทึกการดำเนินการจัดซื้อ จัดจ้างภาครัฐด้วยอิเล็กทรอนิกส์ (</w:t>
      </w:r>
      <w:r w:rsidRPr="008209C5">
        <w:rPr>
          <w:rFonts w:ascii="TH SarabunIT๙" w:hAnsi="TH SarabunIT๙" w:cs="TH SarabunIT๙"/>
          <w:sz w:val="32"/>
          <w:szCs w:val="32"/>
        </w:rPr>
        <w:t>Ele</w:t>
      </w:r>
      <w:r w:rsidR="003259B1" w:rsidRPr="008209C5">
        <w:rPr>
          <w:rFonts w:ascii="TH SarabunIT๙" w:hAnsi="TH SarabunIT๙" w:cs="TH SarabunIT๙"/>
          <w:sz w:val="32"/>
          <w:szCs w:val="32"/>
        </w:rPr>
        <w:t>ctronic Government Procurement : e-GP</w:t>
      </w:r>
      <w:r w:rsidR="003259B1" w:rsidRPr="008209C5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245498E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9.  จัดส่งข้อมูลสัญญาซื้อขายตั้งแต่ 100,000 บาท ขึ้นไป ให้สรรพยากรพื้นที่จังหวัดภายใน วันที่ 10 ของเดือนถัดไป </w:t>
      </w:r>
    </w:p>
    <w:p w14:paraId="2723A72D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10.  รับผิดชอบในการรายงานผลการจัดซื้อจัดจ้างทุกไตรมาสส่งให้สำนักงานตรวจเงินแผ่นดิน</w:t>
      </w:r>
    </w:p>
    <w:p w14:paraId="1DD133FB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11.  ตรวจสอบโครงการคืนหลักประกันสัญญา </w:t>
      </w:r>
    </w:p>
    <w:p w14:paraId="7DC3D45C" w14:textId="54FCA702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12.  จัดพิมพ์เอกสารการจัดซื้อ จัดจ้างซ่อมแซมและบำรุงรักษาทรัพย์สินของ</w:t>
      </w:r>
      <w:r w:rsidR="0031612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8209C5">
        <w:rPr>
          <w:rFonts w:ascii="TH SarabunIT๙" w:hAnsi="TH SarabunIT๙" w:cs="TH SarabunIT๙"/>
          <w:sz w:val="32"/>
          <w:szCs w:val="32"/>
          <w:cs/>
        </w:rPr>
        <w:t xml:space="preserve">ให้ถูกต้องตามระเบียบและหนังสือสั่งการกำหนด </w:t>
      </w:r>
    </w:p>
    <w:p w14:paraId="5CB6C5C1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13.  ลงทะเบียนคุมพัสดุของทุกกองและจัดทำดอกสารคุมหลักฐานการจัดซื้อ จัดจ้างส่งให้เพื่อทำการเบิกจ่าย</w:t>
      </w:r>
    </w:p>
    <w:p w14:paraId="6ACD7286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14.  จัดเตรียมเอกสารสอบราคา ประกวดราคา เพื่อขยายแบบให้ผู้ที่สนใจซื้อเอกสาร</w:t>
      </w:r>
    </w:p>
    <w:p w14:paraId="66AF70B8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15.  จัดทำและบันทึกการดำเนินการจัดซื้อจัดจ้างด้วยระบบ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คอมพิวเตอร์และระบบ </w:t>
      </w:r>
      <w:r w:rsidRPr="008209C5">
        <w:rPr>
          <w:rFonts w:ascii="TH SarabunIT๙" w:hAnsi="TH SarabunIT๙" w:cs="TH SarabunIT๙"/>
          <w:spacing w:val="-20"/>
          <w:sz w:val="32"/>
          <w:szCs w:val="32"/>
        </w:rPr>
        <w:t>e-GP</w:t>
      </w:r>
      <w:r w:rsidRPr="008209C5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</w:t>
      </w:r>
    </w:p>
    <w:p w14:paraId="73842E5D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 xml:space="preserve">16.  จัดทำทะเบียนคุมรักษารถยนต์ส่วนกลาง </w:t>
      </w:r>
    </w:p>
    <w:p w14:paraId="30F398BA" w14:textId="77777777" w:rsid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  <w:t>17.  ปฏิบัติงานอื่นๆ ตามที่ผู้บังคับบัญชามอบหมาย</w:t>
      </w:r>
    </w:p>
    <w:p w14:paraId="0C36E3A0" w14:textId="77777777" w:rsidR="003259B1" w:rsidRPr="008209C5" w:rsidRDefault="003259B1" w:rsidP="00FD3D4F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0C7329D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4ED816E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8B5559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A55D887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60786D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8CF15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12D182B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504A9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D909578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C300C6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A018026" w14:textId="77777777" w:rsidR="00C25D7C" w:rsidRPr="00324A6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A6C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พระราชบัญญัติ</w:t>
      </w:r>
    </w:p>
    <w:p w14:paraId="069E11F1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พระราชบัญญัติการจัดซื้อจัดจ้างและการบริหารพัสดุภาครัฐ พ.ศ.2560</w:t>
      </w:r>
    </w:p>
    <w:p w14:paraId="7922FFBF" w14:textId="77777777" w:rsidR="00C25D7C" w:rsidRPr="00324A6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EBA413D" w14:textId="77777777" w:rsidR="00C25D7C" w:rsidRPr="00324A6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A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 </w:t>
      </w:r>
    </w:p>
    <w:p w14:paraId="5A65AEEE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 ระเบียบ</w:t>
      </w:r>
      <w:r w:rsidRPr="00C25D7C">
        <w:rPr>
          <w:rFonts w:ascii="TH SarabunIT๙" w:hAnsi="TH SarabunIT๙" w:cs="TH SarabunIT๙" w:hint="cs"/>
          <w:spacing w:val="-20"/>
          <w:sz w:val="32"/>
          <w:szCs w:val="32"/>
          <w:cs/>
        </w:rPr>
        <w:t>กระทรวงมหาดไทยว่าด้วยการจัดซื้อจัดจ้าง</w:t>
      </w:r>
      <w:r w:rsidRPr="00324A6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และการบริหารพัสดุภาครัฐ พ.ศ.2560 </w:t>
      </w:r>
    </w:p>
    <w:p w14:paraId="09F4BE46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</w:p>
    <w:p w14:paraId="0D3446CB" w14:textId="77777777" w:rsidR="00C25D7C" w:rsidRPr="00324A6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4A6C">
        <w:rPr>
          <w:rFonts w:ascii="TH SarabunIT๙" w:hAnsi="TH SarabunIT๙" w:cs="TH SarabunIT๙" w:hint="cs"/>
          <w:b/>
          <w:bCs/>
          <w:sz w:val="32"/>
          <w:szCs w:val="32"/>
          <w:cs/>
        </w:rPr>
        <w:t>กฎกระทรวง</w:t>
      </w:r>
    </w:p>
    <w:p w14:paraId="298C988A" w14:textId="77777777" w:rsidR="00C25D7C" w:rsidRP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 w:rsidRPr="00324A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A6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24A6C">
        <w:rPr>
          <w:rFonts w:ascii="TH SarabunIT๙" w:hAnsi="TH SarabunIT๙" w:cs="TH SarabunIT๙"/>
          <w:sz w:val="32"/>
          <w:szCs w:val="32"/>
        </w:rPr>
        <w:t>1</w:t>
      </w:r>
      <w:r w:rsidRPr="00C25D7C">
        <w:rPr>
          <w:rFonts w:ascii="TH SarabunIT๙" w:hAnsi="TH SarabunIT๙" w:cs="TH SarabunIT๙"/>
          <w:spacing w:val="-20"/>
          <w:sz w:val="32"/>
          <w:szCs w:val="32"/>
        </w:rPr>
        <w:t xml:space="preserve">.  </w:t>
      </w:r>
      <w:r w:rsidRPr="00C25D7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กฎกระทรวงกำหนดเรื่องการจัดซื้อจัดจ้างกับหน่วยงานของรัฐที่ใช้สิทธิอุทธรณ์ไม่ได้ พ.ศ. 2560 </w:t>
      </w:r>
    </w:p>
    <w:p w14:paraId="11C4A1DB" w14:textId="77777777" w:rsidR="00C25D7C" w:rsidRP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C25D7C">
        <w:rPr>
          <w:rFonts w:ascii="TH SarabunIT๙" w:hAnsi="TH SarabunIT๙" w:cs="TH SarabunIT๙"/>
          <w:spacing w:val="-20"/>
          <w:sz w:val="32"/>
          <w:szCs w:val="32"/>
        </w:rPr>
        <w:t xml:space="preserve">.  </w:t>
      </w:r>
      <w:r w:rsidRPr="00C25D7C">
        <w:rPr>
          <w:rFonts w:ascii="TH SarabunIT๙" w:hAnsi="TH SarabunIT๙" w:cs="TH SarabunIT๙" w:hint="cs"/>
          <w:spacing w:val="-20"/>
          <w:sz w:val="32"/>
          <w:szCs w:val="32"/>
          <w:cs/>
        </w:rPr>
        <w:t>กฎกระทรวงกำหนดอัตราค่าจ้างผู้ให้บริการงานจ้างออกแบบหรือควบคุมงานก่อสร้าง พ.ศ. 25560</w:t>
      </w:r>
    </w:p>
    <w:p w14:paraId="3F81F91E" w14:textId="77777777" w:rsidR="00C25D7C" w:rsidRP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25D7C">
        <w:rPr>
          <w:rFonts w:ascii="TH SarabunIT๙" w:hAnsi="TH SarabunIT๙" w:cs="TH SarabunIT๙" w:hint="cs"/>
          <w:spacing w:val="-20"/>
          <w:sz w:val="32"/>
          <w:szCs w:val="32"/>
          <w:cs/>
        </w:rPr>
        <w:t>3.  กฎกระทรวงกำหนดหลักเกณฑ์ วิธีการ และเงื่อนไขการขึ้นทะเบียนที่ปรึกษา พ.ศ.2560</w:t>
      </w:r>
    </w:p>
    <w:p w14:paraId="783ED454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กฎกระทรวงกำหนดวงเงินการจัดซื้อจ้างพัสดุโดยวิธีเฉพาะเจาะจง วงเงินการจัดซื้อจัดจ้างที่ไม่ทำข้อตกลงเป็นหนังสือ และวงเงินการจัดซื้อจัดจ้างในการแต่งตั้งผู้ตรวจรับพัสดุ พ.ศ. 2560</w:t>
      </w:r>
    </w:p>
    <w:p w14:paraId="1D6491F4" w14:textId="77777777" w:rsidR="00C25D7C" w:rsidRP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pacing w:val="-2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 กฎหมายกำหนดหลักเกณฑ์เกี่ยวกับผู้ที่มีสิทธิ</w:t>
      </w:r>
      <w:r w:rsidRPr="00C25D7C">
        <w:rPr>
          <w:rFonts w:ascii="TH SarabunIT๙" w:hAnsi="TH SarabunIT๙" w:cs="TH SarabunIT๙" w:hint="cs"/>
          <w:spacing w:val="-20"/>
          <w:sz w:val="32"/>
          <w:szCs w:val="32"/>
          <w:cs/>
        </w:rPr>
        <w:t>ขอขึ้นทะเบียนผู้ประกอบการ พ.ศ. 2560</w:t>
      </w:r>
    </w:p>
    <w:p w14:paraId="364005CC" w14:textId="77777777" w:rsidR="00C25D7C" w:rsidRDefault="00C25D7C" w:rsidP="00C25D7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 กฎกระทรวงกำหนดให้หน่วยงานอื่นเป็นหน่วยงานของรัฐตามพระราชบัญญัติการจัดซื้อจัดจ้างและบริหารพัสดุภาครัฐ พ.ศ. 2560</w:t>
      </w:r>
    </w:p>
    <w:p w14:paraId="512B39E0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Pr="008209C5">
        <w:rPr>
          <w:rFonts w:ascii="TH SarabunIT๙" w:hAnsi="TH SarabunIT๙" w:cs="TH SarabunIT๙"/>
          <w:sz w:val="32"/>
          <w:szCs w:val="32"/>
          <w:cs/>
        </w:rPr>
        <w:tab/>
      </w:r>
    </w:p>
    <w:p w14:paraId="02582D41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BCCD927" w14:textId="77777777" w:rsidR="00F93980" w:rsidRPr="008209C5" w:rsidRDefault="00F93980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CB36C09" w14:textId="77777777" w:rsidR="001551E7" w:rsidRPr="008209C5" w:rsidRDefault="003D103A" w:rsidP="00FD3D4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446EF4" w14:textId="77777777" w:rsidR="002B521B" w:rsidRPr="008209C5" w:rsidRDefault="009C7F98" w:rsidP="001551E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209C5">
        <w:rPr>
          <w:rFonts w:ascii="TH SarabunIT๙" w:hAnsi="TH SarabunIT๙" w:cs="TH SarabunIT๙"/>
          <w:sz w:val="32"/>
          <w:szCs w:val="32"/>
          <w:cs/>
        </w:rPr>
        <w:tab/>
      </w:r>
      <w:r w:rsidR="006C0958" w:rsidRPr="008209C5">
        <w:rPr>
          <w:rFonts w:ascii="TH SarabunIT๙" w:hAnsi="TH SarabunIT๙" w:cs="TH SarabunIT๙"/>
          <w:sz w:val="32"/>
          <w:szCs w:val="32"/>
          <w:cs/>
        </w:rPr>
        <w:tab/>
      </w:r>
    </w:p>
    <w:p w14:paraId="4E613B17" w14:textId="77777777" w:rsidR="002B521B" w:rsidRPr="008209C5" w:rsidRDefault="002B521B" w:rsidP="003257DC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sectPr w:rsidR="002B521B" w:rsidRPr="008209C5" w:rsidSect="000450B3">
      <w:pgSz w:w="11906" w:h="16838"/>
      <w:pgMar w:top="1276" w:right="144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2F5"/>
    <w:multiLevelType w:val="hybridMultilevel"/>
    <w:tmpl w:val="5E1CDE9E"/>
    <w:lvl w:ilvl="0" w:tplc="4D483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246AFA"/>
    <w:multiLevelType w:val="multilevel"/>
    <w:tmpl w:val="7B6C476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1F373E75"/>
    <w:multiLevelType w:val="hybridMultilevel"/>
    <w:tmpl w:val="90348900"/>
    <w:lvl w:ilvl="0" w:tplc="6B667FE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2175AD4"/>
    <w:multiLevelType w:val="hybridMultilevel"/>
    <w:tmpl w:val="478EA06A"/>
    <w:lvl w:ilvl="0" w:tplc="9F82A8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3916CA6"/>
    <w:multiLevelType w:val="hybridMultilevel"/>
    <w:tmpl w:val="266EAA58"/>
    <w:lvl w:ilvl="0" w:tplc="674C4B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6283AD7"/>
    <w:multiLevelType w:val="hybridMultilevel"/>
    <w:tmpl w:val="0E16D4C8"/>
    <w:lvl w:ilvl="0" w:tplc="C2B2BD3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CA43C45"/>
    <w:multiLevelType w:val="hybridMultilevel"/>
    <w:tmpl w:val="3D66CBBE"/>
    <w:lvl w:ilvl="0" w:tplc="ABE4ED8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BC65E9A"/>
    <w:multiLevelType w:val="hybridMultilevel"/>
    <w:tmpl w:val="A31C104A"/>
    <w:lvl w:ilvl="0" w:tplc="2BFCB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605012A"/>
    <w:multiLevelType w:val="hybridMultilevel"/>
    <w:tmpl w:val="C9E6EFF4"/>
    <w:lvl w:ilvl="0" w:tplc="E9EA4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50897"/>
    <w:multiLevelType w:val="hybridMultilevel"/>
    <w:tmpl w:val="5FF258EE"/>
    <w:lvl w:ilvl="0" w:tplc="37C4E9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21B"/>
    <w:rsid w:val="000060A7"/>
    <w:rsid w:val="00022B27"/>
    <w:rsid w:val="000450B3"/>
    <w:rsid w:val="00101F81"/>
    <w:rsid w:val="0010301B"/>
    <w:rsid w:val="001551E7"/>
    <w:rsid w:val="00264282"/>
    <w:rsid w:val="0028344A"/>
    <w:rsid w:val="002B521B"/>
    <w:rsid w:val="00316127"/>
    <w:rsid w:val="003257DC"/>
    <w:rsid w:val="003259B1"/>
    <w:rsid w:val="00386ECD"/>
    <w:rsid w:val="003D103A"/>
    <w:rsid w:val="003D5A18"/>
    <w:rsid w:val="00483899"/>
    <w:rsid w:val="005714F3"/>
    <w:rsid w:val="00576B8C"/>
    <w:rsid w:val="005A7730"/>
    <w:rsid w:val="005E00FD"/>
    <w:rsid w:val="005F702B"/>
    <w:rsid w:val="006055B1"/>
    <w:rsid w:val="00654E17"/>
    <w:rsid w:val="00671ACE"/>
    <w:rsid w:val="006803D8"/>
    <w:rsid w:val="006C0958"/>
    <w:rsid w:val="006D685C"/>
    <w:rsid w:val="00723F46"/>
    <w:rsid w:val="00733733"/>
    <w:rsid w:val="007530A2"/>
    <w:rsid w:val="00783D8E"/>
    <w:rsid w:val="00791AC9"/>
    <w:rsid w:val="00814A06"/>
    <w:rsid w:val="008209C5"/>
    <w:rsid w:val="00835314"/>
    <w:rsid w:val="00857D58"/>
    <w:rsid w:val="008D44AE"/>
    <w:rsid w:val="00982F02"/>
    <w:rsid w:val="009C7F98"/>
    <w:rsid w:val="00A06983"/>
    <w:rsid w:val="00A74D31"/>
    <w:rsid w:val="00A94865"/>
    <w:rsid w:val="00AC573B"/>
    <w:rsid w:val="00B256D2"/>
    <w:rsid w:val="00B30047"/>
    <w:rsid w:val="00C02F32"/>
    <w:rsid w:val="00C03149"/>
    <w:rsid w:val="00C25D7C"/>
    <w:rsid w:val="00C55C7E"/>
    <w:rsid w:val="00CA6DFF"/>
    <w:rsid w:val="00CD02A2"/>
    <w:rsid w:val="00D423A7"/>
    <w:rsid w:val="00ED7A95"/>
    <w:rsid w:val="00F37C68"/>
    <w:rsid w:val="00F93980"/>
    <w:rsid w:val="00FD3D4F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D279B"/>
  <w15:chartTrackingRefBased/>
  <w15:docId w15:val="{87B1F676-DDC9-4FF7-94E6-596DDFA0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9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209C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11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DIY</cp:lastModifiedBy>
  <cp:revision>22</cp:revision>
  <cp:lastPrinted>2022-04-05T03:43:00Z</cp:lastPrinted>
  <dcterms:created xsi:type="dcterms:W3CDTF">2020-04-21T04:25:00Z</dcterms:created>
  <dcterms:modified xsi:type="dcterms:W3CDTF">2022-04-05T04:07:00Z</dcterms:modified>
</cp:coreProperties>
</file>